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42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02519" w:rsidRPr="00602519" w:rsidTr="00602519">
        <w:trPr>
          <w:trHeight w:val="12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[PLN]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 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[PLN] (kol. 6 + wartość podatku VAT)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odpowiednio symbol, nr świadectwa dopuszcz. do obrotu lub nr PN, producent 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02519" w:rsidRPr="00602519" w:rsidTr="00602519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pomidorowy 100% - op. 0,33l, bez cukru, przecierany, pasteryzowany, łagodny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przyprawa w płynie op. 1 l, do zup, sosów, sałatek na kwasku cytrynowym z lubczykiem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przyprawa " Jarzynka", op. 1-2 kg, warzywa suszone nie mniej niż 15,5%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pieprz ziarnisty czarny,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majeranek otarty, op. 20g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papryka słodka, op. 1 kg, mielona o intensywnym czerwonym kolorze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kwasek cytrynowy, op. 20g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musztarda sarepska, op. 0,20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1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majonez 1` kg ( skład: olej roslinny, żółtka jaj, 0,6% ocet, musztarda), bez gumy ksantanowej, bez substancji zagęszczajacych ( guma guar)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5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ketchup łagodny, op. 20g, jednoporcjowy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czosnek mielony,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musztarda sarepska, op. 20g, jednoporcjowa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sos pieczarkowy, op. 1 kg ( zawartośc ekstraktu pieczarkowego 4%)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podstawa gulaszowa, op. 1 kg FIX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przyprawa Delikat do drobiu, op. 1kg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przyprawa Delikat do ryby, op. 1 kg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chrzan, op. 900g, tarty na kwasku cytrynowym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liść laurowy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ziele angielskie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wielowarzywny, 0,33 l ( 100%, bez soli, bez cukru)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sok 0,33 l ( 100%, bez cukru), karotka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woda mineralna niegazowana, 0,5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cynamon mielony, op. 30g, kraj pochodzenia: Indonezja lub Wietnam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zioła suszone: bazylia, tymianek, op. 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sok buraczno - jabłkowy, 250 ml, karton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25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netto: …………..…………………………………………………………….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pieczęć firmy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brutto: ……….……………...………………………………………………..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……………………………………….</w:t>
            </w: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………………...….dn. ………..2017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i podpis osoby uprawnionej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0251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Oświadczam, iż oferowany towar będzie na wysokim poziomie jakościowym.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Częstotliwość dostaw – </w:t>
            </w:r>
            <w:r w:rsidRPr="006025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1x w tygodniu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2519" w:rsidRPr="00602519" w:rsidTr="0060251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19" w:rsidRPr="00602519" w:rsidRDefault="00602519" w:rsidP="00602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628A3" w:rsidRPr="00602519" w:rsidRDefault="00B628A3" w:rsidP="00602519">
      <w:pPr>
        <w:tabs>
          <w:tab w:val="left" w:pos="12109"/>
        </w:tabs>
      </w:pPr>
    </w:p>
    <w:sectPr w:rsidR="00B628A3" w:rsidRPr="00602519" w:rsidSect="00602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19" w:rsidRDefault="00602519" w:rsidP="00602519">
      <w:pPr>
        <w:spacing w:after="0" w:line="240" w:lineRule="auto"/>
      </w:pPr>
      <w:r>
        <w:separator/>
      </w:r>
    </w:p>
  </w:endnote>
  <w:endnote w:type="continuationSeparator" w:id="0">
    <w:p w:rsidR="00602519" w:rsidRDefault="00602519" w:rsidP="0060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19" w:rsidRDefault="006025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1536786"/>
      <w:docPartObj>
        <w:docPartGallery w:val="Page Numbers (Bottom of Page)"/>
        <w:docPartUnique/>
      </w:docPartObj>
    </w:sdtPr>
    <w:sdtContent>
      <w:p w:rsidR="00602519" w:rsidRDefault="006025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2519" w:rsidRDefault="006025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19" w:rsidRDefault="00602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19" w:rsidRDefault="00602519" w:rsidP="00602519">
      <w:pPr>
        <w:spacing w:after="0" w:line="240" w:lineRule="auto"/>
      </w:pPr>
      <w:r>
        <w:separator/>
      </w:r>
    </w:p>
  </w:footnote>
  <w:footnote w:type="continuationSeparator" w:id="0">
    <w:p w:rsidR="00602519" w:rsidRDefault="00602519" w:rsidP="0060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19" w:rsidRDefault="006025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70"/>
      <w:gridCol w:w="3670"/>
    </w:tblGrid>
    <w:tr w:rsidR="00602519" w:rsidRPr="00602519" w:rsidTr="00DA37E8">
      <w:trPr>
        <w:trHeight w:val="300"/>
      </w:trPr>
      <w:tc>
        <w:tcPr>
          <w:tcW w:w="96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602519" w:rsidRPr="00602519" w:rsidRDefault="00602519" w:rsidP="0060251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</w:pPr>
          <w:bookmarkStart w:id="0" w:name="_GoBack" w:colFirst="0" w:colLast="0"/>
          <w:r w:rsidRPr="00602519"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  <w:t>2 - PRZYPRAWY</w:t>
          </w:r>
        </w:p>
      </w:tc>
      <w:tc>
        <w:tcPr>
          <w:tcW w:w="36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602519" w:rsidRPr="00602519" w:rsidRDefault="00602519" w:rsidP="00602519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  <w:r w:rsidRPr="00602519"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  <w:t xml:space="preserve">Załącznik nr 1.2 </w:t>
          </w:r>
        </w:p>
      </w:tc>
    </w:tr>
    <w:bookmarkEnd w:id="0"/>
  </w:tbl>
  <w:p w:rsidR="00602519" w:rsidRDefault="006025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19" w:rsidRDefault="006025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19"/>
    <w:rsid w:val="00602519"/>
    <w:rsid w:val="00B6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D6BA1-2670-4882-94F3-00A5DBA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519"/>
  </w:style>
  <w:style w:type="paragraph" w:styleId="Stopka">
    <w:name w:val="footer"/>
    <w:basedOn w:val="Normalny"/>
    <w:link w:val="StopkaZnak"/>
    <w:uiPriority w:val="99"/>
    <w:unhideWhenUsed/>
    <w:rsid w:val="00602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dieta</dc:creator>
  <cp:keywords/>
  <dc:description/>
  <cp:lastModifiedBy>dieta</cp:lastModifiedBy>
  <cp:revision>1</cp:revision>
  <dcterms:created xsi:type="dcterms:W3CDTF">2017-03-22T10:08:00Z</dcterms:created>
  <dcterms:modified xsi:type="dcterms:W3CDTF">2017-03-22T10:18:00Z</dcterms:modified>
</cp:coreProperties>
</file>