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ED" w:rsidRDefault="003A28C3" w:rsidP="00CD6114">
      <w:pPr>
        <w:tabs>
          <w:tab w:val="left" w:pos="1134"/>
        </w:tabs>
        <w:spacing w:line="36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</w:t>
      </w:r>
      <w:bookmarkStart w:id="0" w:name="_GoBack"/>
      <w:bookmarkEnd w:id="0"/>
      <w:r>
        <w:rPr>
          <w:rFonts w:ascii="Tahoma" w:hAnsi="Tahoma" w:cs="Tahoma"/>
          <w:b/>
          <w:color w:val="000000"/>
          <w:sz w:val="20"/>
          <w:szCs w:val="20"/>
        </w:rPr>
        <w:t xml:space="preserve">oprawiony </w:t>
      </w:r>
      <w:r w:rsidR="002118ED">
        <w:rPr>
          <w:rFonts w:ascii="Tahoma" w:hAnsi="Tahoma" w:cs="Tahoma"/>
          <w:b/>
          <w:color w:val="000000"/>
          <w:sz w:val="20"/>
          <w:szCs w:val="20"/>
        </w:rPr>
        <w:t xml:space="preserve">Załącznik nr </w:t>
      </w:r>
      <w:r w:rsidR="00F77744">
        <w:rPr>
          <w:rFonts w:ascii="Tahoma" w:hAnsi="Tahoma" w:cs="Tahoma"/>
          <w:b/>
          <w:color w:val="000000"/>
          <w:sz w:val="20"/>
          <w:szCs w:val="20"/>
        </w:rPr>
        <w:t>2</w:t>
      </w:r>
      <w:r w:rsidR="008D2F88">
        <w:rPr>
          <w:rFonts w:ascii="Tahoma" w:hAnsi="Tahoma" w:cs="Tahoma"/>
          <w:b/>
          <w:color w:val="000000"/>
          <w:sz w:val="20"/>
          <w:szCs w:val="20"/>
        </w:rPr>
        <w:t>A</w:t>
      </w:r>
      <w:r w:rsidR="002118E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2118ED" w:rsidRPr="00EB467A">
        <w:rPr>
          <w:rFonts w:ascii="Tahoma" w:hAnsi="Tahoma" w:cs="Tahoma"/>
          <w:b/>
          <w:color w:val="000000"/>
          <w:sz w:val="20"/>
          <w:szCs w:val="20"/>
        </w:rPr>
        <w:t>do SIWZ</w:t>
      </w:r>
    </w:p>
    <w:p w:rsidR="008D2F88" w:rsidRDefault="002118ED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Oferta asortymentowo – cenowa na </w:t>
      </w:r>
      <w:r w:rsidR="003536D6">
        <w:rPr>
          <w:rFonts w:ascii="Tahoma" w:hAnsi="Tahoma" w:cs="Tahoma"/>
          <w:b/>
          <w:color w:val="000000"/>
          <w:sz w:val="20"/>
          <w:szCs w:val="20"/>
        </w:rPr>
        <w:t>dostawę</w:t>
      </w:r>
      <w:r w:rsidR="008D2F88">
        <w:rPr>
          <w:rFonts w:ascii="Tahoma" w:hAnsi="Tahoma" w:cs="Tahoma"/>
          <w:b/>
          <w:color w:val="000000"/>
          <w:sz w:val="20"/>
          <w:szCs w:val="20"/>
        </w:rPr>
        <w:t>,</w:t>
      </w:r>
    </w:p>
    <w:p w:rsidR="002118ED" w:rsidRPr="00CD6114" w:rsidRDefault="008D2F88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pn.</w:t>
      </w:r>
      <w:r w:rsidR="002118ED"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536D6" w:rsidRPr="008D2F88">
        <w:rPr>
          <w:b/>
          <w:i/>
        </w:rPr>
        <w:t>Zakup urządzeń typu przełącznik sieciowy</w:t>
      </w:r>
      <w:r w:rsidR="00934937" w:rsidRPr="008D2F88">
        <w:rPr>
          <w:b/>
          <w:i/>
        </w:rPr>
        <w:t xml:space="preserve"> oraz </w:t>
      </w:r>
      <w:r w:rsidR="001F6732" w:rsidRPr="008D2F88">
        <w:rPr>
          <w:b/>
          <w:i/>
        </w:rPr>
        <w:t xml:space="preserve">dwóch licencji na oprogramowanie do obsługi </w:t>
      </w:r>
      <w:r w:rsidR="00934937" w:rsidRPr="008D2F88">
        <w:rPr>
          <w:b/>
          <w:i/>
        </w:rPr>
        <w:t>baz</w:t>
      </w:r>
      <w:r w:rsidR="001F6732" w:rsidRPr="008D2F88">
        <w:rPr>
          <w:b/>
          <w:i/>
        </w:rPr>
        <w:t xml:space="preserve"> danych</w:t>
      </w:r>
      <w:r w:rsidR="00934937" w:rsidRPr="008D2F88">
        <w:rPr>
          <w:b/>
          <w:i/>
        </w:rPr>
        <w:t xml:space="preserve"> wraz z licencjami</w:t>
      </w:r>
      <w:r w:rsidR="003536D6" w:rsidRPr="008D2F88">
        <w:rPr>
          <w:b/>
          <w:i/>
        </w:rPr>
        <w:t xml:space="preserve"> na potrzeby wyposażenia serwerowni SPWSZ</w:t>
      </w:r>
      <w:r w:rsidR="002118ED"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w Szczecinie, </w:t>
      </w:r>
      <w:r w:rsidR="002118ED" w:rsidRPr="00327062">
        <w:rPr>
          <w:rFonts w:ascii="Tahoma" w:hAnsi="Tahoma" w:cs="Tahoma"/>
          <w:b/>
          <w:color w:val="000000"/>
          <w:sz w:val="20"/>
          <w:szCs w:val="20"/>
        </w:rPr>
        <w:t xml:space="preserve">znak: </w:t>
      </w:r>
      <w:r w:rsidR="00F77744">
        <w:rPr>
          <w:rFonts w:ascii="Tahoma" w:hAnsi="Tahoma" w:cs="Tahoma"/>
          <w:b/>
          <w:color w:val="000000"/>
          <w:sz w:val="20"/>
          <w:szCs w:val="20"/>
        </w:rPr>
        <w:t>EZP/220/80/2016</w:t>
      </w:r>
    </w:p>
    <w:p w:rsidR="00B7323C" w:rsidRDefault="00B7323C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806089" w:rsidRDefault="00806089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806089" w:rsidRDefault="00806089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2118ED" w:rsidRDefault="00F77744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Zadanie</w:t>
      </w:r>
      <w:r w:rsidR="002118ED">
        <w:rPr>
          <w:rFonts w:ascii="Tahoma" w:hAnsi="Tahoma" w:cs="Tahoma"/>
          <w:b/>
          <w:color w:val="000000"/>
          <w:sz w:val="20"/>
          <w:szCs w:val="20"/>
        </w:rPr>
        <w:t xml:space="preserve"> 1: </w:t>
      </w:r>
      <w:r w:rsidR="002118ED" w:rsidRPr="00EB467A">
        <w:rPr>
          <w:rFonts w:ascii="Tahoma" w:hAnsi="Tahoma" w:cs="Tahoma"/>
          <w:b/>
          <w:color w:val="000000"/>
          <w:sz w:val="20"/>
          <w:szCs w:val="20"/>
        </w:rPr>
        <w:t xml:space="preserve">– </w:t>
      </w:r>
      <w:r w:rsidR="00806089">
        <w:rPr>
          <w:rFonts w:ascii="Tahoma" w:hAnsi="Tahoma" w:cs="Tahoma"/>
          <w:b/>
          <w:color w:val="000000"/>
          <w:sz w:val="20"/>
          <w:szCs w:val="20"/>
        </w:rPr>
        <w:t>Zakup trzech przełączników sieciowych</w:t>
      </w:r>
      <w:r w:rsidR="002118ED" w:rsidRPr="00EB467A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Pr="00EB467A" w:rsidRDefault="002118ED" w:rsidP="00B25C8B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  <w:gridCol w:w="1701"/>
        <w:gridCol w:w="1701"/>
      </w:tblGrid>
      <w:tr w:rsidR="008D2F88" w:rsidRPr="00CD6114" w:rsidTr="008D2F88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8D2F88" w:rsidRPr="003A28C3" w:rsidRDefault="003A28C3" w:rsidP="003A28C3">
            <w:pPr>
              <w:ind w:left="1418" w:hanging="28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83C1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Rod</w:t>
            </w:r>
            <w:r w:rsidRPr="00BA298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zaj, nazwa urządzenia, nazwy producenta ora</w:t>
            </w:r>
            <w:r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z modelu oferowanego urządzenia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/>
          </w:tcPr>
          <w:p w:rsidR="008D2F88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za 1 sztukę</w:t>
            </w:r>
          </w:p>
        </w:tc>
        <w:tc>
          <w:tcPr>
            <w:tcW w:w="1701" w:type="dxa"/>
            <w:shd w:val="clear" w:color="auto" w:fill="D9D9D9"/>
          </w:tcPr>
          <w:p w:rsidR="008D2F88" w:rsidRDefault="005A76DC" w:rsidP="005A76DC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Cena całkowita netto (kol. 3x4)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2F88" w:rsidRPr="00CD6114" w:rsidRDefault="008D2F88" w:rsidP="005A76DC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</w:t>
            </w:r>
            <w:r w:rsidR="005A76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całkowita </w:t>
            </w: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brutto</w:t>
            </w:r>
            <w:r w:rsidR="005A76DC">
              <w:rPr>
                <w:rFonts w:asciiTheme="minorHAnsi" w:hAnsiTheme="minorHAnsi" w:cs="Tahoma"/>
                <w:b/>
                <w:sz w:val="20"/>
                <w:szCs w:val="20"/>
              </w:rPr>
              <w:t xml:space="preserve"> (kol. 5x6)</w:t>
            </w:r>
          </w:p>
        </w:tc>
      </w:tr>
      <w:tr w:rsidR="008D2F88" w:rsidRPr="00CD6114" w:rsidTr="008D2F88">
        <w:trPr>
          <w:jc w:val="center"/>
        </w:trPr>
        <w:tc>
          <w:tcPr>
            <w:tcW w:w="674" w:type="dxa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738" w:type="dxa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8D2F88" w:rsidRPr="00CD6114" w:rsidRDefault="005A76DC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7</w:t>
            </w:r>
          </w:p>
        </w:tc>
      </w:tr>
      <w:tr w:rsidR="008D2F88" w:rsidRPr="00CD6114" w:rsidTr="008D2F88">
        <w:trPr>
          <w:trHeight w:val="305"/>
          <w:jc w:val="center"/>
        </w:trPr>
        <w:tc>
          <w:tcPr>
            <w:tcW w:w="674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6738" w:type="dxa"/>
            <w:vAlign w:val="center"/>
          </w:tcPr>
          <w:p w:rsidR="008D2F88" w:rsidRPr="00CD6114" w:rsidRDefault="008D2F88" w:rsidP="009C2D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Przełącznik sieciowy (x3)</w:t>
            </w: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D2F88" w:rsidRPr="00CD6114" w:rsidTr="008D2F88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2F88" w:rsidRPr="00CD6114" w:rsidRDefault="008D2F88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2F88" w:rsidRPr="00CD6114" w:rsidRDefault="008D2F88" w:rsidP="009C2DDA">
            <w:pPr>
              <w:suppressAutoHyphens/>
              <w:spacing w:after="0" w:line="240" w:lineRule="auto"/>
              <w:jc w:val="right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2F88" w:rsidRPr="00CD6114" w:rsidRDefault="008D2F88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CD6114" w:rsidRDefault="00CD6114" w:rsidP="00B7323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netto: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netto:</w:t>
      </w:r>
      <w:r w:rsidRPr="00B7323C">
        <w:rPr>
          <w:rFonts w:ascii="Tahoma" w:hAnsi="Tahoma" w:cs="Tahoma"/>
          <w:b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</w:t>
      </w:r>
    </w:p>
    <w:p w:rsidR="00CD6114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 xml:space="preserve">Kwota podatku VAT:   </w:t>
      </w:r>
      <w:r w:rsidR="00CD611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kwota podatku VAT</w:t>
      </w:r>
      <w:r w:rsidR="00CD6114">
        <w:rPr>
          <w:rFonts w:ascii="Tahoma" w:hAnsi="Tahoma" w:cs="Tahoma"/>
          <w:b/>
          <w:sz w:val="20"/>
          <w:szCs w:val="20"/>
        </w:rPr>
        <w:t xml:space="preserve">: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brutto: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brutto</w:t>
      </w:r>
      <w:r>
        <w:rPr>
          <w:rFonts w:ascii="Tahoma" w:hAnsi="Tahoma" w:cs="Tahoma"/>
          <w:b/>
          <w:sz w:val="20"/>
          <w:szCs w:val="20"/>
        </w:rPr>
        <w:t xml:space="preserve">: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 </w:t>
      </w:r>
    </w:p>
    <w:p w:rsidR="002118ED" w:rsidRPr="00327062" w:rsidRDefault="002118ED" w:rsidP="0032706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118ED" w:rsidRPr="00743711" w:rsidRDefault="002118ED" w:rsidP="00327062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</w:t>
      </w:r>
      <w:r w:rsidR="009C2DDA">
        <w:rPr>
          <w:rFonts w:ascii="Tahoma" w:hAnsi="Tahoma" w:cs="Tahoma"/>
          <w:sz w:val="18"/>
          <w:szCs w:val="18"/>
        </w:rPr>
        <w:t xml:space="preserve">                        </w:t>
      </w:r>
      <w:r w:rsidRPr="00743711">
        <w:rPr>
          <w:rFonts w:ascii="Tahoma" w:hAnsi="Tahoma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2118ED" w:rsidRDefault="002118ED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>
        <w:rPr>
          <w:rFonts w:ascii="Tahoma" w:hAnsi="Tahoma" w:cs="Tahoma"/>
          <w:sz w:val="18"/>
          <w:szCs w:val="18"/>
        </w:rPr>
        <w:t>/</w:t>
      </w: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A76DC" w:rsidRDefault="003A28C3" w:rsidP="005A76DC">
      <w:pPr>
        <w:tabs>
          <w:tab w:val="left" w:pos="1134"/>
        </w:tabs>
        <w:spacing w:line="36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poprawiony </w:t>
      </w:r>
      <w:r w:rsidR="005A76DC">
        <w:rPr>
          <w:rFonts w:ascii="Tahoma" w:hAnsi="Tahoma" w:cs="Tahoma"/>
          <w:b/>
          <w:color w:val="000000"/>
          <w:sz w:val="20"/>
          <w:szCs w:val="20"/>
        </w:rPr>
        <w:t xml:space="preserve">Załącznik nr 2B </w:t>
      </w:r>
      <w:r w:rsidR="005A76DC" w:rsidRPr="00EB467A">
        <w:rPr>
          <w:rFonts w:ascii="Tahoma" w:hAnsi="Tahoma" w:cs="Tahoma"/>
          <w:b/>
          <w:color w:val="000000"/>
          <w:sz w:val="20"/>
          <w:szCs w:val="20"/>
        </w:rPr>
        <w:t>do SIWZ</w:t>
      </w:r>
    </w:p>
    <w:p w:rsidR="005A76DC" w:rsidRDefault="005A76DC" w:rsidP="005A76DC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Oferta asortymentowo – cenowa na </w:t>
      </w:r>
      <w:r>
        <w:rPr>
          <w:rFonts w:ascii="Tahoma" w:hAnsi="Tahoma" w:cs="Tahoma"/>
          <w:b/>
          <w:color w:val="000000"/>
          <w:sz w:val="20"/>
          <w:szCs w:val="20"/>
        </w:rPr>
        <w:t>dostawę,</w:t>
      </w:r>
    </w:p>
    <w:p w:rsidR="005A76DC" w:rsidRPr="00CD6114" w:rsidRDefault="005A76DC" w:rsidP="005A76DC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pn.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D2F88">
        <w:rPr>
          <w:b/>
          <w:i/>
        </w:rPr>
        <w:t>Zakup urządzeń typu przełącznik sieciowy oraz dwóch licencji na oprogramowanie do obsługi baz danych wraz z licencjami na potrzeby wyposażenia serwerowni SPWSZ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w Szczecinie, 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znak: </w:t>
      </w:r>
      <w:r>
        <w:rPr>
          <w:rFonts w:ascii="Tahoma" w:hAnsi="Tahoma" w:cs="Tahoma"/>
          <w:b/>
          <w:color w:val="000000"/>
          <w:sz w:val="20"/>
          <w:szCs w:val="20"/>
        </w:rPr>
        <w:t>EZP/220/80/2016</w:t>
      </w: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806089" w:rsidRDefault="00806089" w:rsidP="00806089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Zadanie 2: </w:t>
      </w:r>
      <w:r w:rsidRPr="00EB467A">
        <w:rPr>
          <w:rFonts w:ascii="Tahoma" w:hAnsi="Tahoma" w:cs="Tahoma"/>
          <w:b/>
          <w:color w:val="000000"/>
          <w:sz w:val="20"/>
          <w:szCs w:val="20"/>
        </w:rPr>
        <w:t xml:space="preserve">– </w:t>
      </w:r>
      <w:r>
        <w:rPr>
          <w:rFonts w:ascii="Tahoma" w:hAnsi="Tahoma" w:cs="Tahoma"/>
          <w:b/>
          <w:color w:val="000000"/>
          <w:sz w:val="20"/>
          <w:szCs w:val="20"/>
        </w:rPr>
        <w:t>Zakup 2 licencji na oprogramowanie do obsługi baz danych.</w:t>
      </w:r>
      <w:r w:rsidRPr="00EB467A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806089" w:rsidRPr="00EB467A" w:rsidRDefault="00806089" w:rsidP="00806089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  <w:gridCol w:w="1701"/>
        <w:gridCol w:w="1701"/>
      </w:tblGrid>
      <w:tr w:rsidR="005A76DC" w:rsidRPr="00CD6114" w:rsidTr="005A76DC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5A76DC" w:rsidRPr="00CD6114" w:rsidRDefault="005A76DC" w:rsidP="00703545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5A76DC" w:rsidRPr="003A28C3" w:rsidRDefault="003A28C3" w:rsidP="003A28C3">
            <w:pPr>
              <w:ind w:left="1418" w:hanging="28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783C13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Rod</w:t>
            </w:r>
            <w:r w:rsidRPr="00BA298E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zaj, nazwa urządzenia, nazwy producenta ora</w:t>
            </w:r>
            <w:r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z modelu oferowanego urządzenia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D9D9D9"/>
          </w:tcPr>
          <w:p w:rsidR="005A76DC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za 1 sztukę</w:t>
            </w:r>
          </w:p>
        </w:tc>
        <w:tc>
          <w:tcPr>
            <w:tcW w:w="1701" w:type="dxa"/>
            <w:shd w:val="clear" w:color="auto" w:fill="D9D9D9"/>
          </w:tcPr>
          <w:p w:rsidR="005A76DC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Cena całkowita netto (kol. 3x4)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całkowita </w:t>
            </w: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brutto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(kol. 5x6)</w:t>
            </w:r>
          </w:p>
        </w:tc>
      </w:tr>
      <w:tr w:rsidR="005A76DC" w:rsidRPr="00CD6114" w:rsidTr="005A76DC">
        <w:trPr>
          <w:jc w:val="center"/>
        </w:trPr>
        <w:tc>
          <w:tcPr>
            <w:tcW w:w="674" w:type="dxa"/>
          </w:tcPr>
          <w:p w:rsidR="005A76DC" w:rsidRPr="00CD6114" w:rsidRDefault="005A76DC" w:rsidP="00703545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738" w:type="dxa"/>
          </w:tcPr>
          <w:p w:rsidR="005A76DC" w:rsidRPr="00CD6114" w:rsidRDefault="005A76DC" w:rsidP="00703545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A76DC" w:rsidRPr="00CD6114" w:rsidRDefault="005A76DC" w:rsidP="00D31F97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7</w:t>
            </w:r>
          </w:p>
        </w:tc>
      </w:tr>
      <w:tr w:rsidR="005A76DC" w:rsidRPr="00CD6114" w:rsidTr="005A76DC">
        <w:trPr>
          <w:jc w:val="center"/>
        </w:trPr>
        <w:tc>
          <w:tcPr>
            <w:tcW w:w="674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6738" w:type="dxa"/>
            <w:vAlign w:val="center"/>
          </w:tcPr>
          <w:p w:rsidR="005A76DC" w:rsidRPr="00CD6114" w:rsidRDefault="005A76DC" w:rsidP="0070354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Tahoma"/>
                <w:bCs/>
              </w:rPr>
              <w:t>oprogramowania do obsługi baz danych współpracujące z oprogramowaniem HIS INFOMEDICA (2x licencja)</w:t>
            </w: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A76DC" w:rsidRPr="00CD6114" w:rsidTr="005A76DC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76DC" w:rsidRPr="00CD6114" w:rsidRDefault="005A76DC" w:rsidP="00703545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A76DC" w:rsidRPr="00CD6114" w:rsidRDefault="005A76DC" w:rsidP="00703545">
            <w:pPr>
              <w:suppressAutoHyphens/>
              <w:spacing w:after="0" w:line="240" w:lineRule="auto"/>
              <w:jc w:val="right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A76DC" w:rsidRPr="00CD6114" w:rsidRDefault="005A76DC" w:rsidP="00703545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806089" w:rsidRDefault="00806089" w:rsidP="00806089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806089" w:rsidRPr="00B7323C" w:rsidRDefault="00806089" w:rsidP="0080608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netto: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</w:t>
      </w:r>
    </w:p>
    <w:p w:rsidR="00806089" w:rsidRPr="00B7323C" w:rsidRDefault="00806089" w:rsidP="00806089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netto:</w:t>
      </w:r>
      <w:r w:rsidRPr="00B7323C">
        <w:rPr>
          <w:rFonts w:ascii="Tahoma" w:hAnsi="Tahoma" w:cs="Tahoma"/>
          <w:b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</w:t>
      </w:r>
    </w:p>
    <w:p w:rsidR="00806089" w:rsidRDefault="00806089" w:rsidP="00806089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 xml:space="preserve">Kwota podatku VAT:   </w:t>
      </w:r>
      <w:r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806089" w:rsidRPr="00B7323C" w:rsidRDefault="00806089" w:rsidP="00806089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kwota podatku VAT</w:t>
      </w:r>
      <w:r>
        <w:rPr>
          <w:rFonts w:ascii="Tahoma" w:hAnsi="Tahoma" w:cs="Tahoma"/>
          <w:b/>
          <w:sz w:val="20"/>
          <w:szCs w:val="20"/>
        </w:rPr>
        <w:t xml:space="preserve">: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Pr="00CD6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806089" w:rsidRPr="00B7323C" w:rsidRDefault="00806089" w:rsidP="0080608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brutto: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</w:t>
      </w:r>
    </w:p>
    <w:p w:rsidR="00806089" w:rsidRPr="00B7323C" w:rsidRDefault="00806089" w:rsidP="00806089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brutto</w:t>
      </w:r>
      <w:r>
        <w:rPr>
          <w:rFonts w:ascii="Tahoma" w:hAnsi="Tahoma" w:cs="Tahoma"/>
          <w:b/>
          <w:sz w:val="20"/>
          <w:szCs w:val="20"/>
        </w:rPr>
        <w:t xml:space="preserve">: </w:t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 </w:t>
      </w:r>
    </w:p>
    <w:p w:rsidR="00806089" w:rsidRPr="00327062" w:rsidRDefault="00806089" w:rsidP="00806089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806089" w:rsidRDefault="00806089" w:rsidP="0080608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06089" w:rsidRPr="00327062" w:rsidRDefault="00806089" w:rsidP="00806089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806089" w:rsidRDefault="00806089" w:rsidP="00806089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06089" w:rsidRPr="00743711" w:rsidRDefault="00806089" w:rsidP="00806089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             </w:t>
      </w:r>
      <w:r w:rsidRPr="00743711">
        <w:rPr>
          <w:rFonts w:ascii="Tahoma" w:hAnsi="Tahoma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806089" w:rsidRPr="00202C90" w:rsidRDefault="00806089" w:rsidP="0080608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806089" w:rsidRPr="00202C90" w:rsidRDefault="00806089" w:rsidP="00806089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806089" w:rsidRPr="00743711" w:rsidRDefault="00806089" w:rsidP="00806089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>
        <w:rPr>
          <w:rFonts w:ascii="Tahoma" w:hAnsi="Tahoma" w:cs="Tahoma"/>
          <w:sz w:val="18"/>
          <w:szCs w:val="18"/>
        </w:rPr>
        <w:t>/</w:t>
      </w:r>
    </w:p>
    <w:p w:rsidR="00806089" w:rsidRPr="00743711" w:rsidRDefault="00806089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806089" w:rsidRPr="00743711" w:rsidSect="006D18CA">
      <w:footerReference w:type="default" r:id="rId8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A2" w:rsidRDefault="00514FA2" w:rsidP="001923A2">
      <w:pPr>
        <w:spacing w:after="0" w:line="240" w:lineRule="auto"/>
      </w:pPr>
      <w:r>
        <w:separator/>
      </w:r>
    </w:p>
  </w:endnote>
  <w:endnote w:type="continuationSeparator" w:id="0">
    <w:p w:rsidR="00514FA2" w:rsidRDefault="00514FA2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D" w:rsidRDefault="008D2F88" w:rsidP="00806089">
    <w:pPr>
      <w:pStyle w:val="Stopka"/>
    </w:pPr>
    <w:r>
      <w:t xml:space="preserve">Znak sprawy: </w:t>
    </w:r>
    <w:r w:rsidR="00806089">
      <w:t xml:space="preserve">EZP/220/80/2016 </w:t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806089">
      <w:tab/>
    </w:r>
    <w:r w:rsidR="00420019">
      <w:fldChar w:fldCharType="begin"/>
    </w:r>
    <w:r w:rsidR="00420019">
      <w:instrText xml:space="preserve"> PAGE   \* MERGEFORMAT </w:instrText>
    </w:r>
    <w:r w:rsidR="00420019">
      <w:fldChar w:fldCharType="separate"/>
    </w:r>
    <w:r w:rsidR="003A28C3">
      <w:rPr>
        <w:noProof/>
      </w:rPr>
      <w:t>1</w:t>
    </w:r>
    <w:r w:rsidR="00420019">
      <w:rPr>
        <w:noProof/>
      </w:rPr>
      <w:fldChar w:fldCharType="end"/>
    </w:r>
  </w:p>
  <w:p w:rsidR="002118ED" w:rsidRDefault="002118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A2" w:rsidRDefault="00514FA2" w:rsidP="001923A2">
      <w:pPr>
        <w:spacing w:after="0" w:line="240" w:lineRule="auto"/>
      </w:pPr>
      <w:r>
        <w:separator/>
      </w:r>
    </w:p>
  </w:footnote>
  <w:footnote w:type="continuationSeparator" w:id="0">
    <w:p w:rsidR="00514FA2" w:rsidRDefault="00514FA2" w:rsidP="001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42673"/>
    <w:rsid w:val="000438CF"/>
    <w:rsid w:val="00056F3C"/>
    <w:rsid w:val="000725E3"/>
    <w:rsid w:val="00093AF4"/>
    <w:rsid w:val="001148FB"/>
    <w:rsid w:val="00152AB4"/>
    <w:rsid w:val="0016231E"/>
    <w:rsid w:val="001923A2"/>
    <w:rsid w:val="001D5E42"/>
    <w:rsid w:val="001F6732"/>
    <w:rsid w:val="002008D6"/>
    <w:rsid w:val="00202C90"/>
    <w:rsid w:val="002118ED"/>
    <w:rsid w:val="0026303D"/>
    <w:rsid w:val="00293605"/>
    <w:rsid w:val="002B57F5"/>
    <w:rsid w:val="002C29F8"/>
    <w:rsid w:val="002C47EB"/>
    <w:rsid w:val="00327062"/>
    <w:rsid w:val="003536D6"/>
    <w:rsid w:val="00375811"/>
    <w:rsid w:val="003A28C3"/>
    <w:rsid w:val="003C60DE"/>
    <w:rsid w:val="00410210"/>
    <w:rsid w:val="00410952"/>
    <w:rsid w:val="0041328C"/>
    <w:rsid w:val="00420019"/>
    <w:rsid w:val="0045176C"/>
    <w:rsid w:val="004551F7"/>
    <w:rsid w:val="004B5C2E"/>
    <w:rsid w:val="004B71DD"/>
    <w:rsid w:val="004D6447"/>
    <w:rsid w:val="004F2C27"/>
    <w:rsid w:val="004F57EF"/>
    <w:rsid w:val="0050550A"/>
    <w:rsid w:val="00514FA2"/>
    <w:rsid w:val="005401C6"/>
    <w:rsid w:val="00550D5E"/>
    <w:rsid w:val="005872C6"/>
    <w:rsid w:val="005917C6"/>
    <w:rsid w:val="005A76DC"/>
    <w:rsid w:val="005B2D12"/>
    <w:rsid w:val="005D5F95"/>
    <w:rsid w:val="005F70AE"/>
    <w:rsid w:val="0067473B"/>
    <w:rsid w:val="006C58F6"/>
    <w:rsid w:val="006C79AA"/>
    <w:rsid w:val="006D18CA"/>
    <w:rsid w:val="006F31F0"/>
    <w:rsid w:val="00743711"/>
    <w:rsid w:val="00751CE7"/>
    <w:rsid w:val="00753E5B"/>
    <w:rsid w:val="00755778"/>
    <w:rsid w:val="00763506"/>
    <w:rsid w:val="0076525E"/>
    <w:rsid w:val="00795A45"/>
    <w:rsid w:val="007F376D"/>
    <w:rsid w:val="00806089"/>
    <w:rsid w:val="00817BDE"/>
    <w:rsid w:val="008913B4"/>
    <w:rsid w:val="008923F1"/>
    <w:rsid w:val="008D2F88"/>
    <w:rsid w:val="008F3ED4"/>
    <w:rsid w:val="00914F40"/>
    <w:rsid w:val="00934937"/>
    <w:rsid w:val="00962DCA"/>
    <w:rsid w:val="00984B67"/>
    <w:rsid w:val="009C2DDA"/>
    <w:rsid w:val="009C3B21"/>
    <w:rsid w:val="00A12F52"/>
    <w:rsid w:val="00A366D8"/>
    <w:rsid w:val="00A3686A"/>
    <w:rsid w:val="00A5129B"/>
    <w:rsid w:val="00A555EA"/>
    <w:rsid w:val="00A63CEA"/>
    <w:rsid w:val="00B21090"/>
    <w:rsid w:val="00B25C8B"/>
    <w:rsid w:val="00B45C2F"/>
    <w:rsid w:val="00B5136D"/>
    <w:rsid w:val="00B7323C"/>
    <w:rsid w:val="00BC06DD"/>
    <w:rsid w:val="00C12F0C"/>
    <w:rsid w:val="00C22707"/>
    <w:rsid w:val="00C75B1A"/>
    <w:rsid w:val="00C77A1C"/>
    <w:rsid w:val="00C8656D"/>
    <w:rsid w:val="00CC532D"/>
    <w:rsid w:val="00CD1EB3"/>
    <w:rsid w:val="00CD6114"/>
    <w:rsid w:val="00CE1E62"/>
    <w:rsid w:val="00D2244C"/>
    <w:rsid w:val="00D44CE5"/>
    <w:rsid w:val="00D62EE4"/>
    <w:rsid w:val="00D85323"/>
    <w:rsid w:val="00DC1A66"/>
    <w:rsid w:val="00E0003D"/>
    <w:rsid w:val="00E06C0D"/>
    <w:rsid w:val="00E25D08"/>
    <w:rsid w:val="00E439FC"/>
    <w:rsid w:val="00E607BC"/>
    <w:rsid w:val="00E731E2"/>
    <w:rsid w:val="00E81D89"/>
    <w:rsid w:val="00EB467A"/>
    <w:rsid w:val="00ED5527"/>
    <w:rsid w:val="00F46C04"/>
    <w:rsid w:val="00F77744"/>
    <w:rsid w:val="00FC4AE9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qFormat/>
    <w:locked/>
    <w:rsid w:val="009349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qFormat/>
    <w:locked/>
    <w:rsid w:val="009349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Małgorzata Bulanda</cp:lastModifiedBy>
  <cp:revision>2</cp:revision>
  <cp:lastPrinted>2016-11-28T13:55:00Z</cp:lastPrinted>
  <dcterms:created xsi:type="dcterms:W3CDTF">2016-11-28T13:58:00Z</dcterms:created>
  <dcterms:modified xsi:type="dcterms:W3CDTF">2016-11-28T13:58:00Z</dcterms:modified>
</cp:coreProperties>
</file>