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451AD1" w:rsidRPr="00B42D14" w:rsidRDefault="00AC3BB6" w:rsidP="00451AD1">
      <w:pPr>
        <w:rPr>
          <w:rFonts w:ascii="Tahoma" w:hAnsi="Tahoma" w:cs="Tahoma"/>
          <w:b/>
          <w:sz w:val="20"/>
          <w:szCs w:val="20"/>
        </w:rPr>
      </w:pPr>
      <w:r w:rsidRPr="00AC3BB6">
        <w:rPr>
          <w:rFonts w:ascii="Tahoma" w:hAnsi="Tahoma" w:cs="Tahoma"/>
          <w:b/>
        </w:rPr>
        <w:t>Dostawa</w:t>
      </w:r>
      <w:r w:rsidRPr="00AC3BB6">
        <w:rPr>
          <w:rFonts w:ascii="Tahoma" w:hAnsi="Tahoma" w:cs="Tahoma"/>
          <w:b/>
          <w:bCs/>
        </w:rPr>
        <w:t xml:space="preserve"> stentgraftów, cewników oraz prowadników diagnostycznych dla </w:t>
      </w:r>
      <w:r w:rsidRPr="00AC3BB6">
        <w:rPr>
          <w:rFonts w:ascii="Tahoma" w:hAnsi="Tahoma" w:cs="Tahoma"/>
          <w:b/>
        </w:rPr>
        <w:t xml:space="preserve">SPWSZ </w:t>
      </w:r>
      <w:r w:rsidR="00182F06">
        <w:rPr>
          <w:rFonts w:ascii="Tahoma" w:hAnsi="Tahoma" w:cs="Tahoma"/>
          <w:b/>
        </w:rPr>
        <w:br/>
      </w:r>
      <w:bookmarkStart w:id="0" w:name="_GoBack"/>
      <w:bookmarkEnd w:id="0"/>
      <w:r w:rsidRPr="00AC3BB6">
        <w:rPr>
          <w:rFonts w:ascii="Tahoma" w:hAnsi="Tahoma" w:cs="Tahoma"/>
          <w:b/>
        </w:rPr>
        <w:t>w Szczecinie</w:t>
      </w: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2C31E4">
      <w:rPr>
        <w:rFonts w:ascii="Tahoma" w:hAnsi="Tahoma" w:cs="Tahoma"/>
        <w:sz w:val="20"/>
        <w:szCs w:val="20"/>
      </w:rPr>
      <w:t>EZP</w:t>
    </w:r>
    <w:r w:rsidRPr="009C1EE4">
      <w:rPr>
        <w:rFonts w:ascii="Tahoma" w:hAnsi="Tahoma" w:cs="Tahoma"/>
        <w:sz w:val="20"/>
        <w:szCs w:val="20"/>
      </w:rPr>
      <w:t>/220</w:t>
    </w:r>
    <w:r w:rsidR="00182F06">
      <w:rPr>
        <w:rFonts w:ascii="Tahoma" w:hAnsi="Tahoma" w:cs="Tahoma"/>
        <w:sz w:val="20"/>
        <w:szCs w:val="20"/>
      </w:rPr>
      <w:t>/25</w:t>
    </w:r>
    <w:r w:rsidR="007D7E5E">
      <w:rPr>
        <w:rFonts w:ascii="Tahoma" w:hAnsi="Tahoma" w:cs="Tahoma"/>
        <w:sz w:val="20"/>
        <w:szCs w:val="20"/>
      </w:rPr>
      <w:t>/201</w:t>
    </w:r>
    <w:r w:rsidR="008266BF">
      <w:rPr>
        <w:rFonts w:ascii="Tahoma" w:hAnsi="Tahoma" w:cs="Tahoma"/>
        <w:sz w:val="20"/>
        <w:szCs w:val="20"/>
      </w:rPr>
      <w:t>6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1640E6"/>
    <w:rsid w:val="00166CA0"/>
    <w:rsid w:val="00182F06"/>
    <w:rsid w:val="00193275"/>
    <w:rsid w:val="001D10B2"/>
    <w:rsid w:val="002250F9"/>
    <w:rsid w:val="002B46FA"/>
    <w:rsid w:val="002C31E4"/>
    <w:rsid w:val="00372133"/>
    <w:rsid w:val="003F04BC"/>
    <w:rsid w:val="00451AD1"/>
    <w:rsid w:val="004624AA"/>
    <w:rsid w:val="004D24E8"/>
    <w:rsid w:val="00505DF0"/>
    <w:rsid w:val="00534724"/>
    <w:rsid w:val="00540887"/>
    <w:rsid w:val="00551ED8"/>
    <w:rsid w:val="006702E3"/>
    <w:rsid w:val="007A50AD"/>
    <w:rsid w:val="007D7E5E"/>
    <w:rsid w:val="008266BF"/>
    <w:rsid w:val="0084683D"/>
    <w:rsid w:val="0089664D"/>
    <w:rsid w:val="008A52A8"/>
    <w:rsid w:val="008B4BF0"/>
    <w:rsid w:val="009C1EE4"/>
    <w:rsid w:val="009C5EF3"/>
    <w:rsid w:val="00A93B17"/>
    <w:rsid w:val="00AC3BB6"/>
    <w:rsid w:val="00B42D14"/>
    <w:rsid w:val="00BE2F42"/>
    <w:rsid w:val="00BF0ECC"/>
    <w:rsid w:val="00C54A2A"/>
    <w:rsid w:val="00C6635D"/>
    <w:rsid w:val="00CE5F4C"/>
    <w:rsid w:val="00D22693"/>
    <w:rsid w:val="00D40B96"/>
    <w:rsid w:val="00D86126"/>
    <w:rsid w:val="00D9239D"/>
    <w:rsid w:val="00DA66A2"/>
    <w:rsid w:val="00E2456C"/>
    <w:rsid w:val="00E8061C"/>
    <w:rsid w:val="00F1009E"/>
    <w:rsid w:val="00F65D30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Małgorzata Bulanda</cp:lastModifiedBy>
  <cp:revision>5</cp:revision>
  <cp:lastPrinted>2015-02-11T10:12:00Z</cp:lastPrinted>
  <dcterms:created xsi:type="dcterms:W3CDTF">2016-04-07T11:47:00Z</dcterms:created>
  <dcterms:modified xsi:type="dcterms:W3CDTF">2016-04-13T12:27:00Z</dcterms:modified>
</cp:coreProperties>
</file>