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0911C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bookmarkStart w:id="0" w:name="_GoBack"/>
      <w:bookmarkEnd w:id="0"/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456FEE" w:rsidRDefault="004360D2" w:rsidP="00456FEE">
      <w:pPr>
        <w:spacing w:after="0" w:line="24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4360D2">
        <w:rPr>
          <w:rFonts w:ascii="Tahoma" w:eastAsia="Times New Roman" w:hAnsi="Tahoma" w:cs="Tahoma"/>
          <w:b/>
          <w:lang w:eastAsia="pl-PL"/>
        </w:rPr>
        <w:t xml:space="preserve">Dostawa sprzętu jednorazowego użytku do zabiegów kardiologii interwencyjnej </w:t>
      </w:r>
    </w:p>
    <w:p w:rsidR="00DD7375" w:rsidRPr="00DD7375" w:rsidRDefault="004360D2" w:rsidP="00456FEE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4360D2">
        <w:rPr>
          <w:rFonts w:ascii="Tahoma" w:eastAsia="Times New Roman" w:hAnsi="Tahoma" w:cs="Tahoma"/>
          <w:b/>
          <w:lang w:eastAsia="pl-PL"/>
        </w:rPr>
        <w:t>dla SPWSZ w Szczecinie</w:t>
      </w: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CE1D9C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7EF8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907EF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</w:t>
      </w:r>
      <w:r w:rsidRPr="00CE1D9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odpowiednio dla poszczególnego zadania. </w:t>
      </w:r>
    </w:p>
    <w:p w:rsidR="00DD7375" w:rsidRPr="00A9760E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E1D9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loco magazyn Samodzielnego Publicznego Wojewódzkiego Szpitala Zespolonego przy ul. Arkońskiej 4 w Szczecinie w godzinach od 07:30 do 14:00 w dni robocze </w:t>
      </w:r>
      <w:r w:rsidRPr="00CE1D9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E1D9C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A9760E" w:rsidRPr="00CE1D9C" w:rsidRDefault="00A9760E" w:rsidP="00A9760E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E1D9C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E1D9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DD7375" w:rsidRPr="00CE1D9C" w:rsidRDefault="00DD7375" w:rsidP="00DD7375">
      <w:pPr>
        <w:tabs>
          <w:tab w:val="left" w:pos="284"/>
        </w:tabs>
        <w:spacing w:after="0" w:line="240" w:lineRule="auto"/>
        <w:ind w:left="284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E1D9C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CE1D9C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*) należy podać klasę wyrobów medycznych dla poszczególnego wyrobu wskazując nr zadania </w:t>
      </w:r>
    </w:p>
    <w:p w:rsidR="00DD7375" w:rsidRPr="00CE1D9C" w:rsidRDefault="00DD7375" w:rsidP="00DD7375">
      <w:pPr>
        <w:tabs>
          <w:tab w:val="num" w:pos="426"/>
        </w:tabs>
        <w:spacing w:after="0" w:line="240" w:lineRule="auto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E1D9C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i pozycję w zadaniu</w:t>
      </w:r>
    </w:p>
    <w:p w:rsidR="00DD7375" w:rsidRPr="00907EF8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7EF8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jestem(-śmy) związany(-ni) niniejszą ofertą przez okres </w:t>
      </w:r>
      <w:r w:rsidRPr="00CE1D9C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="00CE1D9C" w:rsidRPr="00CE1D9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E1D9C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907EF8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DD7375" w:rsidRPr="00CE1D9C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E1D9C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DD7375" w:rsidRPr="00CE1D9C" w:rsidRDefault="00DD7375" w:rsidP="00DD7375">
      <w:pPr>
        <w:numPr>
          <w:ilvl w:val="0"/>
          <w:numId w:val="1"/>
        </w:numPr>
        <w:spacing w:after="0" w:line="280" w:lineRule="atLeast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E1D9C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(w każdym czasie) na wezwanie Zamawiającego zobowiązuję(-emy) się do przedłożenia </w:t>
      </w:r>
      <w:r w:rsidRPr="00CE1D9C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E1D9C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A9760E" w:rsidRDefault="00A9760E" w:rsidP="00A9760E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760E" w:rsidRDefault="00A9760E" w:rsidP="00A9760E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A9760E" w:rsidRDefault="00A9760E" w:rsidP="00A9760E">
      <w:pPr>
        <w:pStyle w:val="Akapitzli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760E" w:rsidRPr="0030442C" w:rsidRDefault="00A9760E" w:rsidP="00A9760E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760E" w:rsidRPr="00C13603" w:rsidRDefault="00A9760E" w:rsidP="00A9760E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A9760E" w:rsidRPr="003B2749" w:rsidTr="00F2664B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760E" w:rsidRPr="003B2749" w:rsidRDefault="00A9760E" w:rsidP="00F2664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760E" w:rsidRPr="003B2749" w:rsidRDefault="00A9760E" w:rsidP="00F2664B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A9760E" w:rsidRPr="003B2749" w:rsidTr="00F2664B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0E" w:rsidRPr="003B2749" w:rsidRDefault="00A9760E" w:rsidP="00F2664B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0E" w:rsidRPr="003B2749" w:rsidRDefault="00A9760E" w:rsidP="00F2664B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A9760E" w:rsidRPr="003B2749" w:rsidTr="00F2664B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0E" w:rsidRPr="003B2749" w:rsidRDefault="00A9760E" w:rsidP="00F2664B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0E" w:rsidRPr="003B2749" w:rsidRDefault="00A9760E" w:rsidP="00F2664B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9760E" w:rsidRPr="00A87580" w:rsidRDefault="00A9760E" w:rsidP="00A9760E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9760E" w:rsidRPr="00A87580" w:rsidRDefault="00A9760E" w:rsidP="00A9760E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zapoznałem(-liśmy) się z warunkami zawartymi w SIWZ oraz projekcie umowy        i akceptuję(-emy)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A9760E" w:rsidRPr="00DD7375" w:rsidRDefault="00A9760E" w:rsidP="00A9760E">
      <w:pPr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DD7375">
      <w:pPr>
        <w:tabs>
          <w:tab w:val="num" w:pos="540"/>
        </w:tabs>
        <w:spacing w:after="0" w:line="240" w:lineRule="auto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AE" w:rsidRDefault="00882BAE" w:rsidP="00DD7375">
      <w:pPr>
        <w:spacing w:after="0" w:line="240" w:lineRule="auto"/>
      </w:pPr>
      <w:r>
        <w:separator/>
      </w:r>
    </w:p>
  </w:endnote>
  <w:endnote w:type="continuationSeparator" w:id="0">
    <w:p w:rsidR="00882BAE" w:rsidRDefault="00882BAE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DD7375" w:rsidRDefault="00DD7375" w:rsidP="00DD7375">
    <w:pPr>
      <w:tabs>
        <w:tab w:val="center" w:pos="4536"/>
        <w:tab w:val="right" w:pos="9072"/>
      </w:tabs>
      <w:spacing w:after="0" w:line="240" w:lineRule="auto"/>
      <w:ind w:right="360"/>
      <w:rPr>
        <w:rFonts w:ascii="Tahoma" w:eastAsia="Times New Roman" w:hAnsi="Tahoma" w:cs="Tahoma"/>
        <w:sz w:val="20"/>
        <w:szCs w:val="20"/>
        <w:lang w:eastAsia="pl-PL"/>
      </w:rPr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456FEE">
      <w:rPr>
        <w:rFonts w:ascii="Tahoma" w:eastAsia="Times New Roman" w:hAnsi="Tahoma" w:cs="Tahoma"/>
        <w:sz w:val="20"/>
        <w:szCs w:val="20"/>
        <w:lang w:eastAsia="pl-PL"/>
      </w:rPr>
      <w:t>22/2015</w:t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</w:p>
  <w:p w:rsidR="00DD7375" w:rsidRDefault="000911C8">
    <w:pPr>
      <w:pStyle w:val="Stopka"/>
      <w:jc w:val="right"/>
    </w:pPr>
    <w:sdt>
      <w:sdtPr>
        <w:id w:val="751625534"/>
        <w:docPartObj>
          <w:docPartGallery w:val="Page Numbers (Bottom of Page)"/>
          <w:docPartUnique/>
        </w:docPartObj>
      </w:sdtPr>
      <w:sdtEndPr/>
      <w:sdtContent>
        <w:r w:rsidR="00141FB5">
          <w:fldChar w:fldCharType="begin"/>
        </w:r>
        <w:r w:rsidR="00DD7375">
          <w:instrText>PAGE   \* MERGEFORMAT</w:instrText>
        </w:r>
        <w:r w:rsidR="00141FB5">
          <w:fldChar w:fldCharType="separate"/>
        </w:r>
        <w:r>
          <w:rPr>
            <w:noProof/>
          </w:rPr>
          <w:t>1</w:t>
        </w:r>
        <w:r w:rsidR="00141FB5">
          <w:fldChar w:fldCharType="end"/>
        </w:r>
      </w:sdtContent>
    </w:sdt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AE" w:rsidRDefault="00882BAE" w:rsidP="00DD7375">
      <w:pPr>
        <w:spacing w:after="0" w:line="240" w:lineRule="auto"/>
      </w:pPr>
      <w:r>
        <w:separator/>
      </w:r>
    </w:p>
  </w:footnote>
  <w:footnote w:type="continuationSeparator" w:id="0">
    <w:p w:rsidR="00882BAE" w:rsidRDefault="00882BAE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911C8"/>
    <w:rsid w:val="00141FB5"/>
    <w:rsid w:val="004360D2"/>
    <w:rsid w:val="00456FEE"/>
    <w:rsid w:val="006519A1"/>
    <w:rsid w:val="007173CA"/>
    <w:rsid w:val="007A0F1C"/>
    <w:rsid w:val="00882BAE"/>
    <w:rsid w:val="00907EF8"/>
    <w:rsid w:val="00A9760E"/>
    <w:rsid w:val="00C46C85"/>
    <w:rsid w:val="00CE1D9C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A97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9</cp:revision>
  <cp:lastPrinted>2014-02-17T08:00:00Z</cp:lastPrinted>
  <dcterms:created xsi:type="dcterms:W3CDTF">2014-02-04T12:59:00Z</dcterms:created>
  <dcterms:modified xsi:type="dcterms:W3CDTF">2015-02-09T10:26:00Z</dcterms:modified>
</cp:coreProperties>
</file>