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5B5" w:rsidRPr="001126B8" w:rsidRDefault="00E855B5" w:rsidP="00E855B5">
      <w:pPr>
        <w:spacing w:after="0" w:line="240" w:lineRule="auto"/>
        <w:ind w:left="7788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POPRAWIONY</w:t>
      </w:r>
    </w:p>
    <w:p w:rsidR="00E855B5" w:rsidRDefault="00E855B5" w:rsidP="00B210A2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210A2" w:rsidRPr="001126B8" w:rsidRDefault="00B210A2" w:rsidP="00B210A2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Załącznik nr 1</w:t>
      </w:r>
      <w:r w:rsidRPr="001126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B-1 do SIWZ </w:t>
      </w:r>
    </w:p>
    <w:p w:rsidR="00B210A2" w:rsidRPr="001126B8" w:rsidRDefault="00B210A2" w:rsidP="00B210A2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>(do zadania nr 1)</w:t>
      </w:r>
    </w:p>
    <w:p w:rsidR="00B210A2" w:rsidRDefault="00B210A2" w:rsidP="00B210A2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B210A2" w:rsidRPr="001126B8" w:rsidRDefault="00B210A2" w:rsidP="00B210A2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B210A2" w:rsidRPr="001126B8" w:rsidRDefault="00B210A2" w:rsidP="00B210A2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1126B8">
        <w:rPr>
          <w:rFonts w:ascii="Tahoma" w:eastAsia="Times New Roman" w:hAnsi="Tahoma" w:cs="Tahoma"/>
          <w:b/>
          <w:u w:val="single"/>
          <w:lang w:eastAsia="ar-SA"/>
        </w:rPr>
        <w:t>Parametry  podlegające  ocenie  jakości soczewek</w:t>
      </w:r>
    </w:p>
    <w:p w:rsidR="005E05EC" w:rsidRDefault="005E05EC" w:rsidP="00B210A2">
      <w:pPr>
        <w:suppressAutoHyphens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B210A2" w:rsidRPr="001126B8" w:rsidRDefault="005E05EC" w:rsidP="00B210A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902A79">
        <w:rPr>
          <w:rFonts w:ascii="Tahoma" w:hAnsi="Tahoma" w:cs="Tahoma"/>
          <w:b/>
          <w:bCs/>
        </w:rPr>
        <w:t>Soczewka wewnątrzgałkowa z PMMA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208"/>
        <w:gridCol w:w="2075"/>
        <w:gridCol w:w="2289"/>
      </w:tblGrid>
      <w:tr w:rsidR="00B210A2" w:rsidRPr="001126B8" w:rsidTr="00ED59F6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0A2" w:rsidRPr="001126B8" w:rsidRDefault="00B210A2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0A2" w:rsidRPr="001126B8" w:rsidRDefault="00B210A2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Oceniany parametr – soczewki twarde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0A2" w:rsidRPr="001126B8" w:rsidRDefault="00B210A2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0A2" w:rsidRPr="001126B8" w:rsidRDefault="00B210A2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Ocena punktowa</w:t>
            </w:r>
          </w:p>
        </w:tc>
      </w:tr>
      <w:tr w:rsidR="00B210A2" w:rsidRPr="001126B8" w:rsidTr="00ED59F6">
        <w:trPr>
          <w:trHeight w:val="71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A2" w:rsidRPr="001126B8" w:rsidRDefault="00B210A2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A2" w:rsidRPr="001126B8" w:rsidRDefault="00B210A2" w:rsidP="00ED59F6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26B8">
              <w:rPr>
                <w:rFonts w:ascii="Tahoma" w:hAnsi="Tahoma" w:cs="Tahoma"/>
                <w:sz w:val="20"/>
                <w:szCs w:val="20"/>
              </w:rPr>
              <w:t>Przekrój poprzeczny części haptycznych zapobiegający przednio-tylnym przemieszczeniom soczewki  /cecha RHAR/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A2" w:rsidRPr="001126B8" w:rsidRDefault="00B210A2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A2" w:rsidRPr="001126B8" w:rsidRDefault="00B210A2" w:rsidP="00ED59F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10 pkt.                                 NIE  -     0 pkt.</w:t>
            </w:r>
          </w:p>
        </w:tc>
      </w:tr>
      <w:tr w:rsidR="00B210A2" w:rsidRPr="001126B8" w:rsidTr="00ED59F6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A2" w:rsidRPr="001126B8" w:rsidRDefault="00B210A2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A2" w:rsidRPr="001126B8" w:rsidRDefault="00B210A2" w:rsidP="00ED59F6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26B8">
              <w:rPr>
                <w:rFonts w:ascii="Tahoma" w:hAnsi="Tahoma" w:cs="Tahoma"/>
                <w:sz w:val="20"/>
                <w:szCs w:val="20"/>
              </w:rPr>
              <w:t xml:space="preserve">Cechy części haptycznych stabilizujące soczewkę i ułatwiające implantację / tzw. cecha </w:t>
            </w:r>
            <w:proofErr w:type="spellStart"/>
            <w:r w:rsidRPr="001126B8">
              <w:rPr>
                <w:rFonts w:ascii="Tahoma" w:hAnsi="Tahoma" w:cs="Tahoma"/>
                <w:sz w:val="20"/>
                <w:szCs w:val="20"/>
              </w:rPr>
              <w:t>Slant</w:t>
            </w:r>
            <w:proofErr w:type="spellEnd"/>
            <w:r w:rsidRPr="001126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126B8">
              <w:rPr>
                <w:rFonts w:ascii="Tahoma" w:hAnsi="Tahoma" w:cs="Tahoma"/>
                <w:sz w:val="20"/>
                <w:szCs w:val="20"/>
              </w:rPr>
              <w:t>Haptics</w:t>
            </w:r>
            <w:proofErr w:type="spellEnd"/>
            <w:r w:rsidRPr="001126B8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A2" w:rsidRPr="001126B8" w:rsidRDefault="00B210A2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A2" w:rsidRPr="001126B8" w:rsidRDefault="00B210A2" w:rsidP="00ED59F6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10 pkt.                                            NIE  -    0 pkt.</w:t>
            </w:r>
          </w:p>
        </w:tc>
      </w:tr>
    </w:tbl>
    <w:p w:rsidR="00B210A2" w:rsidRPr="001126B8" w:rsidRDefault="00B210A2" w:rsidP="00B210A2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Uwaga: Zamawiający wymaga od Wykonawcy udzielenia odpowiedzi poprzez skreślenie słowa   </w:t>
      </w:r>
    </w:p>
    <w:p w:rsidR="00B210A2" w:rsidRPr="001126B8" w:rsidRDefault="00B210A2" w:rsidP="00B210A2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„TAK” lub „NIE” (w pozycji 1 i 2).    </w:t>
      </w:r>
    </w:p>
    <w:p w:rsidR="00B210A2" w:rsidRPr="001126B8" w:rsidRDefault="00B210A2" w:rsidP="00B210A2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Brak skreślenia słowa „TAK” lub „NIE” spowoduje, iż oferta otrzyma „0” punktów </w:t>
      </w:r>
    </w:p>
    <w:p w:rsidR="00B210A2" w:rsidRPr="001126B8" w:rsidRDefault="00B210A2" w:rsidP="00B210A2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jakościowych.  </w:t>
      </w:r>
    </w:p>
    <w:p w:rsidR="00B210A2" w:rsidRPr="001126B8" w:rsidRDefault="00B210A2" w:rsidP="00B210A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B210A2" w:rsidRPr="001126B8" w:rsidRDefault="00B210A2" w:rsidP="00B210A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B210A2" w:rsidRPr="001126B8" w:rsidRDefault="00B210A2" w:rsidP="00B210A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B210A2" w:rsidRPr="001126B8" w:rsidRDefault="00B210A2" w:rsidP="00B210A2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1126B8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                                                                                   </w:t>
      </w:r>
    </w:p>
    <w:p w:rsidR="00B210A2" w:rsidRPr="001126B8" w:rsidRDefault="00B210A2" w:rsidP="00B210A2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B210A2" w:rsidRPr="001126B8" w:rsidRDefault="00B210A2" w:rsidP="00B210A2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B210A2" w:rsidRPr="001126B8" w:rsidRDefault="00B210A2" w:rsidP="00B210A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…................................                           …....................................................................................... </w:t>
      </w:r>
    </w:p>
    <w:p w:rsidR="00B210A2" w:rsidRPr="001126B8" w:rsidRDefault="00B210A2" w:rsidP="00B210A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/ miejscowość ,data /                             /pieczęć i podpis osoby / osób wskazanych w dokumencie,</w:t>
      </w:r>
    </w:p>
    <w:p w:rsidR="00B210A2" w:rsidRPr="001126B8" w:rsidRDefault="00B210A2" w:rsidP="00B210A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uprawnionej / uprawnionych do występowania w obrocie                   </w:t>
      </w:r>
    </w:p>
    <w:p w:rsidR="00B210A2" w:rsidRPr="001126B8" w:rsidRDefault="00B210A2" w:rsidP="00B210A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B210A2" w:rsidRPr="001126B8" w:rsidRDefault="00B210A2" w:rsidP="00B210A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</w:t>
      </w: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woli w jego imieniu/</w:t>
      </w:r>
    </w:p>
    <w:p w:rsidR="00B210A2" w:rsidRPr="001126B8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B210A2" w:rsidRPr="001126B8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Pr="001126B8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Pr="001126B8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Pr="001126B8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Pr="001126B8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Pr="001126B8" w:rsidRDefault="00B210A2" w:rsidP="00B210A2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>Załącznik nr 1</w:t>
      </w:r>
      <w:r w:rsidRPr="001126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B-</w:t>
      </w:r>
      <w:r w:rsidR="005E05E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2</w:t>
      </w:r>
      <w:r w:rsidRPr="001126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do SIWZ </w:t>
      </w:r>
    </w:p>
    <w:p w:rsidR="00B210A2" w:rsidRPr="001126B8" w:rsidRDefault="00B210A2" w:rsidP="00B210A2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>(do zadania nr 3)</w:t>
      </w:r>
    </w:p>
    <w:p w:rsidR="00B210A2" w:rsidRPr="001126B8" w:rsidRDefault="00B210A2" w:rsidP="00B210A2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B210A2" w:rsidRPr="001126B8" w:rsidRDefault="00B210A2" w:rsidP="00B210A2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1126B8">
        <w:rPr>
          <w:rFonts w:ascii="Tahoma" w:eastAsia="Times New Roman" w:hAnsi="Tahoma" w:cs="Tahoma"/>
          <w:b/>
          <w:u w:val="single"/>
          <w:lang w:eastAsia="ar-SA"/>
        </w:rPr>
        <w:t>Parametry  podlegające  ocenie  jakości soczewek</w:t>
      </w:r>
    </w:p>
    <w:p w:rsidR="00B210A2" w:rsidRDefault="00B210A2" w:rsidP="00B210A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5E05EC" w:rsidRPr="001126B8" w:rsidRDefault="005E05EC" w:rsidP="00B210A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902A79">
        <w:rPr>
          <w:rFonts w:ascii="Tahoma" w:hAnsi="Tahoma" w:cs="Tahoma"/>
          <w:b/>
          <w:bCs/>
        </w:rPr>
        <w:t xml:space="preserve">Soczewka wewnątrzgałkowa zwijalna hydrofobowa 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4470"/>
        <w:gridCol w:w="2409"/>
        <w:gridCol w:w="2693"/>
      </w:tblGrid>
      <w:tr w:rsidR="00B210A2" w:rsidRPr="001126B8" w:rsidTr="00ED59F6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0A2" w:rsidRPr="001126B8" w:rsidRDefault="00B210A2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0A2" w:rsidRPr="001126B8" w:rsidRDefault="00B210A2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Oceniany parametr – soczewki zwijalne jednoczęściowe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0A2" w:rsidRPr="001126B8" w:rsidRDefault="00B210A2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210A2" w:rsidRPr="001126B8" w:rsidRDefault="00B210A2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Ocena punktowa</w:t>
            </w:r>
          </w:p>
        </w:tc>
      </w:tr>
      <w:tr w:rsidR="00B210A2" w:rsidRPr="001126B8" w:rsidTr="00ED59F6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A2" w:rsidRPr="001126B8" w:rsidRDefault="00B210A2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A2" w:rsidRPr="001126B8" w:rsidRDefault="00B210A2" w:rsidP="00ED59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Stopień uwodnienia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A2" w:rsidRPr="001126B8" w:rsidRDefault="00B210A2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A2" w:rsidRPr="001126B8" w:rsidRDefault="00B210A2" w:rsidP="00ED59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0-0,5%  -  10 pkt</w:t>
            </w:r>
          </w:p>
          <w:p w:rsidR="00B210A2" w:rsidRPr="001126B8" w:rsidRDefault="00B210A2" w:rsidP="00ED59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4B647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powyżej</w:t>
            </w: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 xml:space="preserve"> 0,5-1%  -  5 pkt</w:t>
            </w:r>
          </w:p>
          <w:p w:rsidR="00B210A2" w:rsidRPr="001126B8" w:rsidRDefault="00B210A2" w:rsidP="00ED59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powyżej 1% - 0 pkt</w:t>
            </w:r>
          </w:p>
        </w:tc>
      </w:tr>
      <w:tr w:rsidR="00B210A2" w:rsidRPr="001126B8" w:rsidTr="00ED59F6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A2" w:rsidRPr="001126B8" w:rsidRDefault="00B210A2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A2" w:rsidRPr="001126B8" w:rsidRDefault="00B210A2" w:rsidP="00ED59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Współczynnik refrakcji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0A2" w:rsidRPr="001126B8" w:rsidRDefault="00B210A2" w:rsidP="00ED59F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Podać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0A2" w:rsidRPr="001126B8" w:rsidRDefault="00B210A2" w:rsidP="00ED59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1,55 i powyżej  - 10 pkt.</w:t>
            </w:r>
          </w:p>
          <w:p w:rsidR="00B210A2" w:rsidRPr="001126B8" w:rsidRDefault="00B210A2" w:rsidP="00ED59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1,5 – 1,54  -  5 pkt</w:t>
            </w:r>
          </w:p>
          <w:p w:rsidR="00B210A2" w:rsidRPr="001126B8" w:rsidRDefault="00B210A2" w:rsidP="00ED59F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poniżej 1,5 – 0 pkt.</w:t>
            </w:r>
          </w:p>
        </w:tc>
      </w:tr>
    </w:tbl>
    <w:p w:rsidR="00B210A2" w:rsidRPr="001126B8" w:rsidRDefault="00B210A2" w:rsidP="00B210A2">
      <w:pPr>
        <w:spacing w:after="0" w:line="240" w:lineRule="auto"/>
        <w:ind w:left="-142" w:hanging="644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1126B8">
        <w:rPr>
          <w:rFonts w:ascii="Tahoma" w:eastAsia="Times New Roman" w:hAnsi="Tahoma" w:cs="Tahoma"/>
          <w:b/>
          <w:sz w:val="18"/>
          <w:szCs w:val="18"/>
          <w:lang w:eastAsia="pl-PL"/>
        </w:rPr>
        <w:tab/>
        <w:t xml:space="preserve">Uwaga:  W rubryce „oferowany parametr” należy podać parametry oferowanych wyrobów. Brak wypełnienia kolumny „oferowany parametr” spowoduje, iż oferta otrzyma w niewypełnionych pozycjach „0” punktów jakościowych.  </w:t>
      </w:r>
    </w:p>
    <w:p w:rsidR="00B210A2" w:rsidRPr="001126B8" w:rsidRDefault="00B210A2" w:rsidP="00B210A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B210A2" w:rsidRPr="001126B8" w:rsidRDefault="00B210A2" w:rsidP="00B210A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B210A2" w:rsidRPr="001126B8" w:rsidRDefault="00B210A2" w:rsidP="00B210A2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B210A2" w:rsidRPr="001126B8" w:rsidRDefault="00B210A2" w:rsidP="00B210A2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1126B8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                                                                                   </w:t>
      </w:r>
    </w:p>
    <w:p w:rsidR="00B210A2" w:rsidRPr="001126B8" w:rsidRDefault="00B210A2" w:rsidP="00B210A2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B210A2" w:rsidRPr="001126B8" w:rsidRDefault="00B210A2" w:rsidP="00B210A2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B210A2" w:rsidRPr="001126B8" w:rsidRDefault="00B210A2" w:rsidP="00B210A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…................................                           …....................................................................................... </w:t>
      </w:r>
    </w:p>
    <w:p w:rsidR="00B210A2" w:rsidRPr="001126B8" w:rsidRDefault="00B210A2" w:rsidP="00B210A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/ miejscowość ,data /                             /pieczęć i podpis osoby / osób wskazanych w dokumencie,</w:t>
      </w:r>
    </w:p>
    <w:p w:rsidR="00B210A2" w:rsidRPr="001126B8" w:rsidRDefault="00B210A2" w:rsidP="00B210A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uprawnionej / uprawnionych do występowania w obrocie                   </w:t>
      </w:r>
    </w:p>
    <w:p w:rsidR="00B210A2" w:rsidRPr="001126B8" w:rsidRDefault="00B210A2" w:rsidP="00B210A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B210A2" w:rsidRPr="001126B8" w:rsidRDefault="00B210A2" w:rsidP="00B210A2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</w:t>
      </w: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woli w jego imieniu/</w:t>
      </w:r>
    </w:p>
    <w:p w:rsidR="00B210A2" w:rsidRPr="001126B8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B210A2" w:rsidRPr="001126B8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Pr="001126B8" w:rsidRDefault="00B210A2" w:rsidP="00B210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B210A2" w:rsidRPr="001126B8" w:rsidRDefault="00B210A2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1ACA" w:rsidRPr="005E05EC" w:rsidRDefault="00071ACA" w:rsidP="00071ACA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E05E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>Załącznik nr 1</w:t>
      </w:r>
      <w:r w:rsidR="004C6B72" w:rsidRPr="005E05E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B</w:t>
      </w:r>
      <w:r w:rsidRPr="005E05E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-</w:t>
      </w:r>
      <w:r w:rsidR="005E05EC" w:rsidRPr="005E05E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3</w:t>
      </w:r>
      <w:r w:rsidRPr="005E05E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do SIWZ </w:t>
      </w:r>
    </w:p>
    <w:p w:rsidR="00071ACA" w:rsidRPr="005E05EC" w:rsidRDefault="00071ACA" w:rsidP="00071ACA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E05E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(do zadania nr </w:t>
      </w:r>
      <w:r w:rsidR="005E05EC" w:rsidRPr="005E05EC">
        <w:rPr>
          <w:rFonts w:ascii="Tahoma" w:eastAsia="Times New Roman" w:hAnsi="Tahoma" w:cs="Tahoma"/>
          <w:b/>
          <w:sz w:val="20"/>
          <w:szCs w:val="20"/>
          <w:lang w:eastAsia="pl-PL"/>
        </w:rPr>
        <w:t>7</w:t>
      </w:r>
      <w:r w:rsidRPr="005E05EC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071ACA" w:rsidRPr="005E05EC" w:rsidRDefault="00071ACA" w:rsidP="00071ACA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071ACA" w:rsidRPr="005E05EC" w:rsidRDefault="00071ACA" w:rsidP="00071ACA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071ACA" w:rsidRPr="005E05EC" w:rsidRDefault="00071ACA" w:rsidP="00071ACA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5E05EC">
        <w:rPr>
          <w:rFonts w:ascii="Tahoma" w:eastAsia="Times New Roman" w:hAnsi="Tahoma" w:cs="Tahoma"/>
          <w:b/>
          <w:u w:val="single"/>
          <w:lang w:eastAsia="ar-SA"/>
        </w:rPr>
        <w:t xml:space="preserve">Parametry  podlegające  ocenie  jakości </w:t>
      </w:r>
    </w:p>
    <w:p w:rsidR="00071ACA" w:rsidRPr="005E05EC" w:rsidRDefault="00071ACA" w:rsidP="00071ACA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71ACA" w:rsidRPr="005E05EC" w:rsidRDefault="005E05EC" w:rsidP="005E05EC">
      <w:pPr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5E05EC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System implantu zakotwiczonego na przewodnictwo kostne wraz z procesorem dźwięku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208"/>
        <w:gridCol w:w="2075"/>
        <w:gridCol w:w="2289"/>
      </w:tblGrid>
      <w:tr w:rsidR="005E05EC" w:rsidRPr="005E05EC" w:rsidTr="00F1407C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1ACA" w:rsidRPr="005E05EC" w:rsidRDefault="00071ACA" w:rsidP="00F14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E05E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1ACA" w:rsidRPr="005E05EC" w:rsidRDefault="00071ACA" w:rsidP="00F14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E05E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 xml:space="preserve">Oceniany parametr 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1ACA" w:rsidRPr="005E05EC" w:rsidRDefault="00071ACA" w:rsidP="00F14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E05E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71ACA" w:rsidRPr="005E05EC" w:rsidRDefault="00071ACA" w:rsidP="00F14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E05EC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Ocena punktowa</w:t>
            </w:r>
          </w:p>
        </w:tc>
      </w:tr>
      <w:tr w:rsidR="005E05EC" w:rsidRPr="005E05EC" w:rsidTr="008844F5">
        <w:trPr>
          <w:trHeight w:val="519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EC" w:rsidRPr="005E05EC" w:rsidRDefault="005E05EC" w:rsidP="00F140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05E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EC" w:rsidRPr="005E05EC" w:rsidRDefault="005E05EC" w:rsidP="00585291">
            <w:pPr>
              <w:rPr>
                <w:rFonts w:ascii="Tahoma" w:hAnsi="Tahoma" w:cs="Tahoma"/>
                <w:sz w:val="20"/>
                <w:szCs w:val="20"/>
              </w:rPr>
            </w:pPr>
            <w:r w:rsidRPr="005E05EC">
              <w:rPr>
                <w:rFonts w:ascii="Tahoma" w:hAnsi="Tahoma" w:cs="Tahoma"/>
                <w:sz w:val="20"/>
                <w:szCs w:val="20"/>
              </w:rPr>
              <w:t xml:space="preserve">Powierzchnia wspornika pokryta </w:t>
            </w:r>
            <w:proofErr w:type="spellStart"/>
            <w:r w:rsidRPr="005E05EC">
              <w:rPr>
                <w:rFonts w:ascii="Tahoma" w:hAnsi="Tahoma" w:cs="Tahoma"/>
                <w:sz w:val="20"/>
                <w:szCs w:val="20"/>
              </w:rPr>
              <w:t>hydroksyapatytem</w:t>
            </w:r>
            <w:proofErr w:type="spellEnd"/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EC" w:rsidRPr="005E05EC" w:rsidRDefault="005E05EC" w:rsidP="00F140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05E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EC" w:rsidRPr="005E05EC" w:rsidRDefault="005E05EC" w:rsidP="005E05E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05E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10 pkt.                                 NIE  -   0 pkt.</w:t>
            </w:r>
          </w:p>
        </w:tc>
      </w:tr>
      <w:tr w:rsidR="005E05EC" w:rsidRPr="005E05EC" w:rsidTr="008844F5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EC" w:rsidRPr="005E05EC" w:rsidRDefault="005E05EC" w:rsidP="00F140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05E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EC" w:rsidRPr="005E05EC" w:rsidRDefault="005E05EC" w:rsidP="00585291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5E05EC">
              <w:rPr>
                <w:rFonts w:ascii="Tahoma" w:hAnsi="Tahoma" w:cs="Tahoma"/>
                <w:sz w:val="20"/>
                <w:szCs w:val="20"/>
              </w:rPr>
              <w:t>Sposób mocowania procesora do wewnątrz zaczepu.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EC" w:rsidRPr="005E05EC" w:rsidRDefault="005E05EC" w:rsidP="00F1407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E05E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EC" w:rsidRPr="005E05EC" w:rsidRDefault="005E05EC" w:rsidP="00F1407C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5E05E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5 pkt.                                            NIE  -  0 pkt.</w:t>
            </w:r>
          </w:p>
        </w:tc>
      </w:tr>
      <w:tr w:rsidR="005E05EC" w:rsidRPr="005E05EC" w:rsidTr="005E05EC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EC" w:rsidRPr="005E05EC" w:rsidRDefault="005E05EC" w:rsidP="00F140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05E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EC" w:rsidRPr="005E05EC" w:rsidRDefault="005E05EC" w:rsidP="00585291">
            <w:pPr>
              <w:rPr>
                <w:rFonts w:ascii="Tahoma" w:hAnsi="Tahoma" w:cs="Tahoma"/>
                <w:sz w:val="20"/>
                <w:szCs w:val="20"/>
              </w:rPr>
            </w:pPr>
            <w:r w:rsidRPr="005E05EC">
              <w:rPr>
                <w:rFonts w:ascii="Tahoma" w:hAnsi="Tahoma" w:cs="Tahoma"/>
                <w:sz w:val="20"/>
                <w:szCs w:val="20"/>
              </w:rPr>
              <w:t>Możliwość bezinwazyjnego pomiaru stabilności implantu metoda RFA na wsporniku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EC" w:rsidRPr="005E05EC" w:rsidRDefault="005E05EC" w:rsidP="005E05EC">
            <w:pPr>
              <w:jc w:val="center"/>
            </w:pPr>
            <w:r w:rsidRPr="005E05E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EC" w:rsidRPr="005E05EC" w:rsidRDefault="005E05EC">
            <w:r w:rsidRPr="005E05E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5 pkt.                                 NIE  -   0 pkt.</w:t>
            </w:r>
          </w:p>
        </w:tc>
      </w:tr>
      <w:tr w:rsidR="005E05EC" w:rsidRPr="005E05EC" w:rsidTr="005E05EC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EC" w:rsidRPr="005E05EC" w:rsidRDefault="005E05EC" w:rsidP="00F140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05E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EC" w:rsidRPr="005E05EC" w:rsidRDefault="005E05EC" w:rsidP="00585291">
            <w:pPr>
              <w:pStyle w:val="Akapitzlist"/>
              <w:spacing w:after="0" w:line="240" w:lineRule="auto"/>
              <w:ind w:left="0"/>
              <w:rPr>
                <w:rFonts w:ascii="Tahoma" w:hAnsi="Tahoma" w:cs="Tahoma"/>
                <w:sz w:val="20"/>
                <w:szCs w:val="20"/>
              </w:rPr>
            </w:pPr>
            <w:r w:rsidRPr="005E05EC">
              <w:rPr>
                <w:rFonts w:ascii="Tahoma" w:hAnsi="Tahoma" w:cs="Tahoma"/>
                <w:sz w:val="20"/>
                <w:szCs w:val="20"/>
              </w:rPr>
              <w:t>Procesor posiadający minimum 2 programy użytkowe możliwe do łatwej zmiany przez pacjenta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EC" w:rsidRPr="005E05EC" w:rsidRDefault="005E05EC" w:rsidP="005E05EC">
            <w:pPr>
              <w:jc w:val="center"/>
            </w:pPr>
            <w:r w:rsidRPr="005E05E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EC" w:rsidRPr="005E05EC" w:rsidRDefault="005E05EC">
            <w:r w:rsidRPr="005E05E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5 pkt.                                 NIE  -   0 pkt.</w:t>
            </w:r>
          </w:p>
        </w:tc>
      </w:tr>
      <w:tr w:rsidR="005E05EC" w:rsidRPr="005E05EC" w:rsidTr="005E05EC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EC" w:rsidRPr="005E05EC" w:rsidRDefault="005E05EC" w:rsidP="00F1407C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5E05E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EC" w:rsidRPr="005E05EC" w:rsidRDefault="005E05EC" w:rsidP="00585291">
            <w:pPr>
              <w:shd w:val="clear" w:color="auto" w:fill="FFFFFF"/>
              <w:rPr>
                <w:rFonts w:ascii="Tahoma" w:hAnsi="Tahoma" w:cs="Tahoma"/>
                <w:sz w:val="20"/>
                <w:szCs w:val="20"/>
              </w:rPr>
            </w:pPr>
            <w:r w:rsidRPr="005E05EC">
              <w:rPr>
                <w:rFonts w:ascii="Tahoma" w:hAnsi="Tahoma" w:cs="Tahoma"/>
                <w:sz w:val="20"/>
                <w:szCs w:val="20"/>
              </w:rPr>
              <w:t>Sygnalizacja akustyczna i wizualna sposobu pracy procesora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5EC" w:rsidRPr="005E05EC" w:rsidRDefault="005E05EC" w:rsidP="005E05EC">
            <w:pPr>
              <w:jc w:val="center"/>
            </w:pPr>
            <w:r w:rsidRPr="005E05E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5EC" w:rsidRPr="005E05EC" w:rsidRDefault="005E05EC">
            <w:r w:rsidRPr="005E05EC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5 pkt.                                 NIE  -   0 pkt.</w:t>
            </w:r>
          </w:p>
        </w:tc>
      </w:tr>
    </w:tbl>
    <w:p w:rsidR="00071ACA" w:rsidRPr="005E05EC" w:rsidRDefault="00071ACA" w:rsidP="00071ACA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E05E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Uwaga: Zamawiający wymaga od Wykonawcy udzielenia odpowiedzi poprzez skreślenie słowa   </w:t>
      </w:r>
    </w:p>
    <w:p w:rsidR="00071ACA" w:rsidRPr="005E05EC" w:rsidRDefault="00071ACA" w:rsidP="00071ACA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E05E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„TAK” lub „NIE” (w pozycji 1 </w:t>
      </w:r>
      <w:r w:rsidR="005E05EC" w:rsidRPr="005E05EC">
        <w:rPr>
          <w:rFonts w:ascii="Tahoma" w:eastAsia="Times New Roman" w:hAnsi="Tahoma" w:cs="Tahoma"/>
          <w:b/>
          <w:sz w:val="20"/>
          <w:szCs w:val="20"/>
          <w:lang w:eastAsia="pl-PL"/>
        </w:rPr>
        <w:t>-5</w:t>
      </w:r>
      <w:r w:rsidRPr="005E05E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).    </w:t>
      </w:r>
    </w:p>
    <w:p w:rsidR="00071ACA" w:rsidRPr="005E05EC" w:rsidRDefault="00071ACA" w:rsidP="00071ACA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E05E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Brak skreślenia słowa „TAK” lub „NIE” spowoduje, iż oferta otrzyma „0” punktów </w:t>
      </w:r>
    </w:p>
    <w:p w:rsidR="00071ACA" w:rsidRPr="005E05EC" w:rsidRDefault="00071ACA" w:rsidP="00071ACA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5E05EC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jakościowych.  </w:t>
      </w:r>
    </w:p>
    <w:p w:rsidR="00071ACA" w:rsidRPr="00B210A2" w:rsidRDefault="00071ACA" w:rsidP="00071ACA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071ACA" w:rsidRPr="00B210A2" w:rsidRDefault="00071ACA" w:rsidP="00071ACA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071ACA" w:rsidRPr="00B210A2" w:rsidRDefault="00071ACA" w:rsidP="00071ACA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071ACA" w:rsidRPr="001126B8" w:rsidRDefault="00071ACA" w:rsidP="00071AC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…................................                           …....................................................................................... </w:t>
      </w:r>
    </w:p>
    <w:p w:rsidR="00071ACA" w:rsidRPr="001126B8" w:rsidRDefault="00071ACA" w:rsidP="00071AC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/ miejscowość ,data /                             /pieczęć i podpis osoby / osób wskazanych w dokumencie,</w:t>
      </w:r>
    </w:p>
    <w:p w:rsidR="00071ACA" w:rsidRPr="001126B8" w:rsidRDefault="00071ACA" w:rsidP="00071AC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uprawnionej / uprawnionych do występowania w obrocie                   </w:t>
      </w:r>
    </w:p>
    <w:p w:rsidR="00071ACA" w:rsidRPr="001126B8" w:rsidRDefault="00071ACA" w:rsidP="00071AC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071ACA" w:rsidRPr="001126B8" w:rsidRDefault="00071ACA" w:rsidP="00071ACA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</w:t>
      </w: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woli w jego imieniu/</w:t>
      </w:r>
    </w:p>
    <w:p w:rsidR="00071ACA" w:rsidRPr="001126B8" w:rsidRDefault="00071ACA" w:rsidP="00071A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071ACA" w:rsidRPr="001126B8" w:rsidRDefault="00071ACA" w:rsidP="0007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71ACA" w:rsidRDefault="00071ACA" w:rsidP="0007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689E" w:rsidRDefault="0090689E" w:rsidP="0007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689E" w:rsidRDefault="0090689E" w:rsidP="0007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689E" w:rsidRDefault="0090689E" w:rsidP="0007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689E" w:rsidRDefault="0090689E" w:rsidP="0007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689E" w:rsidRDefault="0090689E" w:rsidP="0007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689E" w:rsidRDefault="0090689E" w:rsidP="0007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689E" w:rsidRDefault="0090689E" w:rsidP="0007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689E" w:rsidRDefault="0090689E" w:rsidP="0007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689E" w:rsidRDefault="0090689E" w:rsidP="0007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689E" w:rsidRDefault="0090689E" w:rsidP="0007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689E" w:rsidRDefault="0090689E" w:rsidP="0007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689E" w:rsidRDefault="0090689E" w:rsidP="0007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689E" w:rsidRDefault="0090689E" w:rsidP="0007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689E" w:rsidRDefault="0090689E" w:rsidP="0007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689E" w:rsidRDefault="0090689E" w:rsidP="0007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689E" w:rsidRDefault="0090689E" w:rsidP="0007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689E" w:rsidRDefault="0090689E" w:rsidP="0007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689E" w:rsidRDefault="0090689E" w:rsidP="0007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689E" w:rsidRDefault="0090689E" w:rsidP="0007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689E" w:rsidRDefault="0090689E" w:rsidP="0007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689E" w:rsidRDefault="0090689E" w:rsidP="0007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689E" w:rsidRPr="001126B8" w:rsidRDefault="0090689E" w:rsidP="00071A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689E" w:rsidRPr="00F22351" w:rsidRDefault="0090689E" w:rsidP="0090689E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F22351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 xml:space="preserve">Załącznik nr 1B-4 do SIWZ </w:t>
      </w:r>
    </w:p>
    <w:p w:rsidR="0090689E" w:rsidRPr="00F22351" w:rsidRDefault="0090689E" w:rsidP="0090689E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22351">
        <w:rPr>
          <w:rFonts w:ascii="Tahoma" w:eastAsia="Times New Roman" w:hAnsi="Tahoma" w:cs="Tahoma"/>
          <w:b/>
          <w:sz w:val="20"/>
          <w:szCs w:val="20"/>
          <w:lang w:eastAsia="pl-PL"/>
        </w:rPr>
        <w:t>(do zadania nr 8)</w:t>
      </w:r>
    </w:p>
    <w:p w:rsidR="0090689E" w:rsidRPr="00F22351" w:rsidRDefault="0090689E" w:rsidP="0090689E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90689E" w:rsidRPr="00F22351" w:rsidRDefault="0090689E" w:rsidP="0090689E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90689E" w:rsidRPr="00F22351" w:rsidRDefault="0090689E" w:rsidP="0090689E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F22351">
        <w:rPr>
          <w:rFonts w:ascii="Tahoma" w:eastAsia="Times New Roman" w:hAnsi="Tahoma" w:cs="Tahoma"/>
          <w:b/>
          <w:u w:val="single"/>
          <w:lang w:eastAsia="ar-SA"/>
        </w:rPr>
        <w:t>Parametry  podlegające  ocenie  jakości soczewek</w:t>
      </w:r>
    </w:p>
    <w:p w:rsidR="0090689E" w:rsidRPr="00F22351" w:rsidRDefault="0090689E" w:rsidP="0090689E">
      <w:pPr>
        <w:suppressAutoHyphens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90689E" w:rsidRPr="00F22351" w:rsidRDefault="0090689E" w:rsidP="0090689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F22351">
        <w:rPr>
          <w:rFonts w:ascii="Tahoma" w:hAnsi="Tahoma" w:cs="Tahoma"/>
          <w:b/>
          <w:bCs/>
        </w:rPr>
        <w:t>Soczewka wewnątrzgałkowa z PMMA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208"/>
        <w:gridCol w:w="2075"/>
        <w:gridCol w:w="2289"/>
      </w:tblGrid>
      <w:tr w:rsidR="00F22351" w:rsidRPr="00F22351" w:rsidTr="000002E5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689E" w:rsidRPr="00F22351" w:rsidRDefault="0090689E" w:rsidP="000002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2235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689E" w:rsidRPr="00F22351" w:rsidRDefault="0090689E" w:rsidP="000002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2235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Oceniany parametr – soczewki twarde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689E" w:rsidRPr="00F22351" w:rsidRDefault="0090689E" w:rsidP="000002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2235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0689E" w:rsidRPr="00F22351" w:rsidRDefault="0090689E" w:rsidP="000002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22351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Ocena punktowa</w:t>
            </w:r>
          </w:p>
        </w:tc>
      </w:tr>
      <w:tr w:rsidR="00F22351" w:rsidRPr="00F22351" w:rsidTr="000002E5">
        <w:trPr>
          <w:trHeight w:val="71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9E" w:rsidRPr="00F22351" w:rsidRDefault="0090689E" w:rsidP="000002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235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9E" w:rsidRPr="00F22351" w:rsidRDefault="0090689E" w:rsidP="000002E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22351">
              <w:rPr>
                <w:rFonts w:ascii="Tahoma" w:hAnsi="Tahoma" w:cs="Tahoma"/>
                <w:sz w:val="20"/>
                <w:szCs w:val="20"/>
              </w:rPr>
              <w:t>Przekrój poprzeczny części haptycznych zapobiegający przednio-tylnym przemieszczeniom soczewki  /cecha RHAR/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9E" w:rsidRPr="00F22351" w:rsidRDefault="0090689E" w:rsidP="000002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2235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9E" w:rsidRPr="00F22351" w:rsidRDefault="0090689E" w:rsidP="000002E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2235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10 pkt.                                 NIE  -     0 pkt.</w:t>
            </w:r>
          </w:p>
        </w:tc>
      </w:tr>
      <w:tr w:rsidR="00F22351" w:rsidRPr="00F22351" w:rsidTr="000002E5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9E" w:rsidRPr="00F22351" w:rsidRDefault="0090689E" w:rsidP="000002E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F2235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9E" w:rsidRPr="00F22351" w:rsidRDefault="0090689E" w:rsidP="000002E5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22351">
              <w:rPr>
                <w:rFonts w:ascii="Tahoma" w:hAnsi="Tahoma" w:cs="Tahoma"/>
                <w:sz w:val="20"/>
                <w:szCs w:val="20"/>
              </w:rPr>
              <w:t xml:space="preserve">Cechy części haptycznych stabilizujące soczewkę i ułatwiające implantację / tzw. cecha </w:t>
            </w:r>
            <w:proofErr w:type="spellStart"/>
            <w:r w:rsidRPr="00F22351">
              <w:rPr>
                <w:rFonts w:ascii="Tahoma" w:hAnsi="Tahoma" w:cs="Tahoma"/>
                <w:sz w:val="20"/>
                <w:szCs w:val="20"/>
              </w:rPr>
              <w:t>Slant</w:t>
            </w:r>
            <w:proofErr w:type="spellEnd"/>
            <w:r w:rsidRPr="00F22351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22351">
              <w:rPr>
                <w:rFonts w:ascii="Tahoma" w:hAnsi="Tahoma" w:cs="Tahoma"/>
                <w:sz w:val="20"/>
                <w:szCs w:val="20"/>
              </w:rPr>
              <w:t>Haptics</w:t>
            </w:r>
            <w:proofErr w:type="spellEnd"/>
            <w:r w:rsidRPr="00F22351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689E" w:rsidRPr="00F22351" w:rsidRDefault="0090689E" w:rsidP="000002E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2235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89E" w:rsidRPr="00F22351" w:rsidRDefault="0090689E" w:rsidP="000002E5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F22351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10 pkt.                                            NIE  -    0 pkt.</w:t>
            </w:r>
          </w:p>
        </w:tc>
      </w:tr>
    </w:tbl>
    <w:p w:rsidR="0090689E" w:rsidRPr="00F22351" w:rsidRDefault="0090689E" w:rsidP="0090689E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2235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Uwaga: Zamawiający wymaga od Wykonawcy udzielenia odpowiedzi poprzez skreślenie słowa   </w:t>
      </w:r>
    </w:p>
    <w:p w:rsidR="0090689E" w:rsidRPr="00F22351" w:rsidRDefault="0090689E" w:rsidP="0090689E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2235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„TAK” lub „NIE” (w pozycji 1 i 2).    </w:t>
      </w:r>
    </w:p>
    <w:p w:rsidR="0090689E" w:rsidRPr="00F22351" w:rsidRDefault="0090689E" w:rsidP="0090689E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2235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Brak skreślenia słowa „TAK” lub „NIE” spowoduje, iż oferta otrzyma „0” punktów </w:t>
      </w:r>
    </w:p>
    <w:p w:rsidR="0090689E" w:rsidRPr="00F22351" w:rsidRDefault="0090689E" w:rsidP="0090689E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F22351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jakościowych.  </w:t>
      </w:r>
    </w:p>
    <w:p w:rsidR="0090689E" w:rsidRPr="00F22351" w:rsidRDefault="0090689E" w:rsidP="0090689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90689E" w:rsidRPr="001126B8" w:rsidRDefault="0090689E" w:rsidP="0090689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90689E" w:rsidRPr="001126B8" w:rsidRDefault="0090689E" w:rsidP="0090689E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90689E" w:rsidRPr="001126B8" w:rsidRDefault="0090689E" w:rsidP="0090689E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1126B8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                                                                                   </w:t>
      </w:r>
    </w:p>
    <w:p w:rsidR="0090689E" w:rsidRPr="001126B8" w:rsidRDefault="0090689E" w:rsidP="0090689E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90689E" w:rsidRPr="001126B8" w:rsidRDefault="0090689E" w:rsidP="0090689E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90689E" w:rsidRPr="001126B8" w:rsidRDefault="0090689E" w:rsidP="0090689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…................................                           …....................................................................................... </w:t>
      </w:r>
    </w:p>
    <w:p w:rsidR="0090689E" w:rsidRPr="001126B8" w:rsidRDefault="0090689E" w:rsidP="0090689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/ miejscowość ,data /                             /pieczęć i podpis osoby / osób wskazanych w dokumencie,</w:t>
      </w:r>
    </w:p>
    <w:p w:rsidR="0090689E" w:rsidRPr="001126B8" w:rsidRDefault="0090689E" w:rsidP="0090689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uprawnionej / uprawnionych do występowania w obrocie                   </w:t>
      </w:r>
    </w:p>
    <w:p w:rsidR="0090689E" w:rsidRPr="001126B8" w:rsidRDefault="0090689E" w:rsidP="0090689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90689E" w:rsidRPr="001126B8" w:rsidRDefault="0090689E" w:rsidP="0090689E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</w:t>
      </w: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woli w jego imieniu/</w:t>
      </w:r>
    </w:p>
    <w:p w:rsidR="0090689E" w:rsidRPr="001126B8" w:rsidRDefault="0090689E" w:rsidP="0090689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90689E" w:rsidRPr="001126B8" w:rsidRDefault="0090689E" w:rsidP="00906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90689E" w:rsidRPr="001126B8" w:rsidRDefault="0090689E" w:rsidP="009068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22351" w:rsidRDefault="00F22351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22351" w:rsidRDefault="00F22351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22351" w:rsidRDefault="00F22351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22351" w:rsidRDefault="00F22351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22351" w:rsidRDefault="00F22351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22351" w:rsidRDefault="00F22351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22351" w:rsidRDefault="00F22351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22351" w:rsidRDefault="00F22351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22351" w:rsidRDefault="00F22351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22351" w:rsidRDefault="00F22351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22351" w:rsidRDefault="00F22351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22351" w:rsidRDefault="00F22351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22351" w:rsidRDefault="00F22351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22351" w:rsidRDefault="00F22351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22351" w:rsidRDefault="00F22351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22351" w:rsidRDefault="00F22351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22351" w:rsidRDefault="00F22351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22351" w:rsidRDefault="00F22351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22351" w:rsidRDefault="00F22351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22351" w:rsidRDefault="00F22351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22351" w:rsidRDefault="00F22351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F22351" w:rsidRPr="001126B8" w:rsidRDefault="00F22351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bookmarkStart w:id="0" w:name="_GoBack"/>
      <w:bookmarkEnd w:id="0"/>
    </w:p>
    <w:p w:rsidR="00F22351" w:rsidRPr="001126B8" w:rsidRDefault="00F22351" w:rsidP="00F22351">
      <w:pPr>
        <w:spacing w:after="0" w:line="240" w:lineRule="auto"/>
        <w:ind w:left="6372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lastRenderedPageBreak/>
        <w:t>Załącznik nr 1</w:t>
      </w:r>
      <w:r w:rsidRPr="001126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B-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5</w:t>
      </w:r>
      <w:r w:rsidRPr="001126B8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do SIWZ </w:t>
      </w:r>
    </w:p>
    <w:p w:rsidR="00F22351" w:rsidRPr="001126B8" w:rsidRDefault="00F22351" w:rsidP="00F22351">
      <w:pPr>
        <w:tabs>
          <w:tab w:val="left" w:pos="6379"/>
        </w:tabs>
        <w:spacing w:after="0" w:line="240" w:lineRule="auto"/>
        <w:ind w:left="4956" w:firstLine="708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(do zadania nr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9</w:t>
      </w: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>)</w:t>
      </w:r>
    </w:p>
    <w:p w:rsidR="00F22351" w:rsidRDefault="00F22351" w:rsidP="00F22351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F22351" w:rsidRPr="001126B8" w:rsidRDefault="00F22351" w:rsidP="00F22351">
      <w:pPr>
        <w:suppressAutoHyphens/>
        <w:spacing w:after="0" w:line="240" w:lineRule="auto"/>
        <w:jc w:val="center"/>
        <w:rPr>
          <w:rFonts w:ascii="Tahoma" w:eastAsia="Times New Roman" w:hAnsi="Tahoma" w:cs="Tahoma"/>
          <w:i/>
          <w:sz w:val="20"/>
          <w:szCs w:val="20"/>
          <w:lang w:eastAsia="ar-SA"/>
        </w:rPr>
      </w:pPr>
    </w:p>
    <w:p w:rsidR="00F22351" w:rsidRPr="001126B8" w:rsidRDefault="00F22351" w:rsidP="00F22351">
      <w:pPr>
        <w:shd w:val="clear" w:color="auto" w:fill="D9D9D9"/>
        <w:suppressAutoHyphens/>
        <w:spacing w:after="0" w:line="240" w:lineRule="auto"/>
        <w:jc w:val="center"/>
        <w:rPr>
          <w:rFonts w:ascii="Tahoma" w:eastAsia="Times New Roman" w:hAnsi="Tahoma" w:cs="Tahoma"/>
          <w:b/>
          <w:u w:val="single"/>
          <w:lang w:eastAsia="ar-SA"/>
        </w:rPr>
      </w:pPr>
      <w:r w:rsidRPr="001126B8">
        <w:rPr>
          <w:rFonts w:ascii="Tahoma" w:eastAsia="Times New Roman" w:hAnsi="Tahoma" w:cs="Tahoma"/>
          <w:b/>
          <w:u w:val="single"/>
          <w:lang w:eastAsia="ar-SA"/>
        </w:rPr>
        <w:t>Parametry  podlegające  ocenie  jakości soczewek</w:t>
      </w:r>
    </w:p>
    <w:p w:rsidR="00F22351" w:rsidRDefault="00F22351" w:rsidP="00F22351">
      <w:pPr>
        <w:suppressAutoHyphens/>
        <w:spacing w:after="0" w:line="240" w:lineRule="auto"/>
        <w:jc w:val="center"/>
        <w:rPr>
          <w:rFonts w:ascii="Tahoma" w:hAnsi="Tahoma" w:cs="Tahoma"/>
          <w:b/>
          <w:bCs/>
        </w:rPr>
      </w:pPr>
    </w:p>
    <w:p w:rsidR="00F22351" w:rsidRPr="001126B8" w:rsidRDefault="00F22351" w:rsidP="00F2235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  <w:r w:rsidRPr="00902A79">
        <w:rPr>
          <w:rFonts w:ascii="Tahoma" w:hAnsi="Tahoma" w:cs="Tahoma"/>
          <w:b/>
          <w:bCs/>
        </w:rPr>
        <w:t>Soczewka wewnątrzgałkowa z PMMA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4"/>
        <w:gridCol w:w="5208"/>
        <w:gridCol w:w="2075"/>
        <w:gridCol w:w="2289"/>
      </w:tblGrid>
      <w:tr w:rsidR="00F22351" w:rsidRPr="001126B8" w:rsidTr="00FA579E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2351" w:rsidRPr="001126B8" w:rsidRDefault="00F22351" w:rsidP="00FA57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2351" w:rsidRPr="001126B8" w:rsidRDefault="00F22351" w:rsidP="00FA57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Oceniany parametr – soczewki twarde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2351" w:rsidRPr="001126B8" w:rsidRDefault="00F22351" w:rsidP="00FA57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Oferowany parametr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22351" w:rsidRPr="001126B8" w:rsidRDefault="00F22351" w:rsidP="00FA57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  <w:t>Ocena punktowa</w:t>
            </w:r>
          </w:p>
        </w:tc>
      </w:tr>
      <w:tr w:rsidR="00F22351" w:rsidRPr="001126B8" w:rsidTr="00FA579E">
        <w:trPr>
          <w:trHeight w:val="711"/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1126B8" w:rsidRDefault="00F22351" w:rsidP="00FA57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51" w:rsidRPr="001126B8" w:rsidRDefault="00F22351" w:rsidP="00FA579E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26B8">
              <w:rPr>
                <w:rFonts w:ascii="Tahoma" w:hAnsi="Tahoma" w:cs="Tahoma"/>
                <w:sz w:val="20"/>
                <w:szCs w:val="20"/>
              </w:rPr>
              <w:t>Przekrój poprzeczny części haptycznych zapobiegający przednio-tylnym przemieszczeniom soczewki  /cecha RHAR/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1126B8" w:rsidRDefault="00F22351" w:rsidP="00FA57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51" w:rsidRPr="001126B8" w:rsidRDefault="00F22351" w:rsidP="00FA579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10 pkt.                                 NIE  -     0 pkt.</w:t>
            </w:r>
          </w:p>
        </w:tc>
      </w:tr>
      <w:tr w:rsidR="00F22351" w:rsidRPr="001126B8" w:rsidTr="00FA579E">
        <w:trPr>
          <w:jc w:val="center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1126B8" w:rsidRDefault="00F22351" w:rsidP="00FA579E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5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51" w:rsidRPr="001126B8" w:rsidRDefault="00F22351" w:rsidP="00FA579E">
            <w:pPr>
              <w:spacing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126B8">
              <w:rPr>
                <w:rFonts w:ascii="Tahoma" w:hAnsi="Tahoma" w:cs="Tahoma"/>
                <w:sz w:val="20"/>
                <w:szCs w:val="20"/>
              </w:rPr>
              <w:t xml:space="preserve">Cechy części haptycznych stabilizujące soczewkę i ułatwiające implantację / tzw. cecha </w:t>
            </w:r>
            <w:proofErr w:type="spellStart"/>
            <w:r w:rsidRPr="001126B8">
              <w:rPr>
                <w:rFonts w:ascii="Tahoma" w:hAnsi="Tahoma" w:cs="Tahoma"/>
                <w:sz w:val="20"/>
                <w:szCs w:val="20"/>
              </w:rPr>
              <w:t>Slant</w:t>
            </w:r>
            <w:proofErr w:type="spellEnd"/>
            <w:r w:rsidRPr="001126B8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126B8">
              <w:rPr>
                <w:rFonts w:ascii="Tahoma" w:hAnsi="Tahoma" w:cs="Tahoma"/>
                <w:sz w:val="20"/>
                <w:szCs w:val="20"/>
              </w:rPr>
              <w:t>Haptics</w:t>
            </w:r>
            <w:proofErr w:type="spellEnd"/>
            <w:r w:rsidRPr="001126B8">
              <w:rPr>
                <w:rFonts w:ascii="Tahoma" w:hAnsi="Tahoma" w:cs="Tahoma"/>
                <w:sz w:val="20"/>
                <w:szCs w:val="20"/>
              </w:rPr>
              <w:t>/</w:t>
            </w:r>
          </w:p>
        </w:tc>
        <w:tc>
          <w:tcPr>
            <w:tcW w:w="2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1126B8" w:rsidRDefault="00F22351" w:rsidP="00FA579E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TAK/NIE</w:t>
            </w: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351" w:rsidRPr="001126B8" w:rsidRDefault="00F22351" w:rsidP="00FA579E">
            <w:p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pl-PL"/>
              </w:rPr>
            </w:pPr>
            <w:r w:rsidRPr="001126B8"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  <w:t>TAK  -  10 pkt.                                            NIE  -    0 pkt.</w:t>
            </w:r>
          </w:p>
        </w:tc>
      </w:tr>
    </w:tbl>
    <w:p w:rsidR="00F22351" w:rsidRPr="001126B8" w:rsidRDefault="00F22351" w:rsidP="00F22351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Uwaga: Zamawiający wymaga od Wykonawcy udzielenia odpowiedzi poprzez skreślenie słowa   </w:t>
      </w:r>
    </w:p>
    <w:p w:rsidR="00F22351" w:rsidRPr="001126B8" w:rsidRDefault="00F22351" w:rsidP="00F22351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„TAK” lub „NIE” (w pozycji 1 i 2).    </w:t>
      </w:r>
    </w:p>
    <w:p w:rsidR="00F22351" w:rsidRPr="001126B8" w:rsidRDefault="00F22351" w:rsidP="00F22351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Brak skreślenia słowa „TAK” lub „NIE” spowoduje, iż oferta otrzyma „0” punktów </w:t>
      </w:r>
    </w:p>
    <w:p w:rsidR="00F22351" w:rsidRPr="001126B8" w:rsidRDefault="00F22351" w:rsidP="00F22351">
      <w:pPr>
        <w:spacing w:after="0" w:line="240" w:lineRule="auto"/>
        <w:ind w:left="360" w:hanging="360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            jakościowych.  </w:t>
      </w:r>
    </w:p>
    <w:p w:rsidR="00F22351" w:rsidRPr="001126B8" w:rsidRDefault="00F22351" w:rsidP="00F2235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F22351" w:rsidRPr="001126B8" w:rsidRDefault="00F22351" w:rsidP="00F2235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F22351" w:rsidRPr="001126B8" w:rsidRDefault="00F22351" w:rsidP="00F22351">
      <w:pPr>
        <w:suppressAutoHyphens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u w:val="single"/>
          <w:lang w:eastAsia="ar-SA"/>
        </w:rPr>
      </w:pPr>
    </w:p>
    <w:p w:rsidR="00F22351" w:rsidRPr="001126B8" w:rsidRDefault="00F22351" w:rsidP="00F22351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  <w:r w:rsidRPr="001126B8">
        <w:rPr>
          <w:rFonts w:ascii="Tahoma" w:eastAsia="Times New Roman" w:hAnsi="Tahoma" w:cs="Tahoma"/>
          <w:b/>
          <w:sz w:val="18"/>
          <w:szCs w:val="18"/>
          <w:lang w:eastAsia="ar-SA"/>
        </w:rPr>
        <w:t xml:space="preserve">                                                                                    </w:t>
      </w:r>
    </w:p>
    <w:p w:rsidR="00F22351" w:rsidRPr="001126B8" w:rsidRDefault="00F22351" w:rsidP="00F22351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F22351" w:rsidRPr="001126B8" w:rsidRDefault="00F22351" w:rsidP="00F22351">
      <w:pPr>
        <w:suppressAutoHyphens/>
        <w:spacing w:after="0" w:line="240" w:lineRule="auto"/>
        <w:ind w:left="360" w:hanging="360"/>
        <w:jc w:val="both"/>
        <w:rPr>
          <w:rFonts w:ascii="Tahoma" w:eastAsia="Times New Roman" w:hAnsi="Tahoma" w:cs="Tahoma"/>
          <w:b/>
          <w:sz w:val="18"/>
          <w:szCs w:val="18"/>
          <w:lang w:eastAsia="ar-SA"/>
        </w:rPr>
      </w:pPr>
    </w:p>
    <w:p w:rsidR="00F22351" w:rsidRPr="001126B8" w:rsidRDefault="00F22351" w:rsidP="00F2235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…................................                           …....................................................................................... </w:t>
      </w:r>
    </w:p>
    <w:p w:rsidR="00F22351" w:rsidRPr="001126B8" w:rsidRDefault="00F22351" w:rsidP="00F2235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/ miejscowość ,data /                             /pieczęć i podpis osoby / osób wskazanych w dokumencie,</w:t>
      </w:r>
    </w:p>
    <w:p w:rsidR="00F22351" w:rsidRPr="001126B8" w:rsidRDefault="00F22351" w:rsidP="00F2235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uprawnionej / uprawnionych do występowania w obrocie                   </w:t>
      </w:r>
    </w:p>
    <w:p w:rsidR="00F22351" w:rsidRPr="001126B8" w:rsidRDefault="00F22351" w:rsidP="00F2235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prawnym, reprezentowania Wykonawcy i składania oświadczeń                                                                                                 </w:t>
      </w:r>
    </w:p>
    <w:p w:rsidR="00F22351" w:rsidRPr="001126B8" w:rsidRDefault="00F22351" w:rsidP="00F22351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1126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            </w:t>
      </w:r>
      <w:r w:rsidRPr="001126B8">
        <w:rPr>
          <w:rFonts w:ascii="Tahoma" w:eastAsia="Times New Roman" w:hAnsi="Tahoma" w:cs="Tahoma"/>
          <w:sz w:val="20"/>
          <w:szCs w:val="20"/>
          <w:lang w:eastAsia="pl-PL"/>
        </w:rPr>
        <w:t>woli w jego imieniu/</w:t>
      </w:r>
    </w:p>
    <w:p w:rsidR="00F22351" w:rsidRPr="001126B8" w:rsidRDefault="00F22351" w:rsidP="00F223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1126B8" w:rsidRPr="001126B8" w:rsidRDefault="001126B8" w:rsidP="001126B8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46C85" w:rsidRDefault="00C46C85" w:rsidP="001126B8">
      <w:pPr>
        <w:spacing w:after="0"/>
      </w:pPr>
    </w:p>
    <w:sectPr w:rsidR="00C46C85" w:rsidSect="001126B8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6B8" w:rsidRDefault="001126B8" w:rsidP="001126B8">
      <w:pPr>
        <w:spacing w:after="0" w:line="240" w:lineRule="auto"/>
      </w:pPr>
      <w:r>
        <w:separator/>
      </w:r>
    </w:p>
  </w:endnote>
  <w:endnote w:type="continuationSeparator" w:id="0">
    <w:p w:rsidR="001126B8" w:rsidRDefault="001126B8" w:rsidP="00112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83876073"/>
      <w:docPartObj>
        <w:docPartGallery w:val="Page Numbers (Bottom of Page)"/>
        <w:docPartUnique/>
      </w:docPartObj>
    </w:sdtPr>
    <w:sdtEndPr/>
    <w:sdtContent>
      <w:p w:rsidR="001126B8" w:rsidRPr="001126B8" w:rsidRDefault="001126B8" w:rsidP="001126B8">
        <w:pPr>
          <w:pStyle w:val="Stopka"/>
          <w:rPr>
            <w:rFonts w:ascii="Times New Roman" w:eastAsia="Times New Roman" w:hAnsi="Times New Roman" w:cs="Times New Roman"/>
            <w:sz w:val="20"/>
            <w:szCs w:val="20"/>
            <w:lang w:eastAsia="pl-PL"/>
          </w:rPr>
        </w:pP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 xml:space="preserve">znak sprawy: </w:t>
        </w:r>
        <w:r w:rsidR="00FD6D79">
          <w:rPr>
            <w:rFonts w:ascii="Tahoma" w:eastAsia="Times New Roman" w:hAnsi="Tahoma" w:cs="Tahoma"/>
            <w:sz w:val="20"/>
            <w:szCs w:val="20"/>
            <w:lang w:eastAsia="pl-PL"/>
          </w:rPr>
          <w:t>N</w:t>
        </w:r>
        <w:r w:rsidRPr="001126B8">
          <w:rPr>
            <w:rFonts w:ascii="Tahoma" w:eastAsia="Times New Roman" w:hAnsi="Tahoma" w:cs="Tahoma"/>
            <w:sz w:val="20"/>
            <w:szCs w:val="20"/>
            <w:lang w:eastAsia="pl-PL"/>
          </w:rPr>
          <w:t>Z/220/</w:t>
        </w:r>
        <w:r w:rsidR="00B210A2">
          <w:rPr>
            <w:rFonts w:ascii="Tahoma" w:eastAsia="Times New Roman" w:hAnsi="Tahoma" w:cs="Tahoma"/>
            <w:sz w:val="20"/>
            <w:szCs w:val="20"/>
            <w:lang w:eastAsia="pl-PL"/>
          </w:rPr>
          <w:t>1</w:t>
        </w:r>
        <w:r w:rsidR="005E05EC">
          <w:rPr>
            <w:rFonts w:ascii="Tahoma" w:eastAsia="Times New Roman" w:hAnsi="Tahoma" w:cs="Tahoma"/>
            <w:sz w:val="20"/>
            <w:szCs w:val="20"/>
            <w:lang w:eastAsia="pl-PL"/>
          </w:rPr>
          <w:t>1</w:t>
        </w:r>
        <w:r w:rsidR="004C6B72">
          <w:rPr>
            <w:rFonts w:ascii="Tahoma" w:eastAsia="Times New Roman" w:hAnsi="Tahoma" w:cs="Tahoma"/>
            <w:sz w:val="20"/>
            <w:szCs w:val="20"/>
            <w:lang w:eastAsia="pl-PL"/>
          </w:rPr>
          <w:t>/2015</w:t>
        </w:r>
      </w:p>
      <w:p w:rsidR="001126B8" w:rsidRDefault="001126B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351">
          <w:rPr>
            <w:noProof/>
          </w:rPr>
          <w:t>5</w:t>
        </w:r>
        <w:r>
          <w:fldChar w:fldCharType="end"/>
        </w:r>
      </w:p>
    </w:sdtContent>
  </w:sdt>
  <w:p w:rsidR="001126B8" w:rsidRDefault="001126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6B8" w:rsidRDefault="001126B8" w:rsidP="001126B8">
      <w:pPr>
        <w:spacing w:after="0" w:line="240" w:lineRule="auto"/>
      </w:pPr>
      <w:r>
        <w:separator/>
      </w:r>
    </w:p>
  </w:footnote>
  <w:footnote w:type="continuationSeparator" w:id="0">
    <w:p w:rsidR="001126B8" w:rsidRDefault="001126B8" w:rsidP="00112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665"/>
    <w:rsid w:val="00071ACA"/>
    <w:rsid w:val="001126B8"/>
    <w:rsid w:val="004B6478"/>
    <w:rsid w:val="004C6B72"/>
    <w:rsid w:val="005E05EC"/>
    <w:rsid w:val="006519A1"/>
    <w:rsid w:val="006655FB"/>
    <w:rsid w:val="0090689E"/>
    <w:rsid w:val="00930665"/>
    <w:rsid w:val="00B210A2"/>
    <w:rsid w:val="00C26EEE"/>
    <w:rsid w:val="00C46C85"/>
    <w:rsid w:val="00E855B5"/>
    <w:rsid w:val="00EB27B2"/>
    <w:rsid w:val="00F0165D"/>
    <w:rsid w:val="00F22351"/>
    <w:rsid w:val="00FD6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6B8"/>
  </w:style>
  <w:style w:type="paragraph" w:styleId="Akapitzlist">
    <w:name w:val="List Paragraph"/>
    <w:basedOn w:val="Normalny"/>
    <w:qFormat/>
    <w:rsid w:val="005E05EC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26B8"/>
  </w:style>
  <w:style w:type="paragraph" w:styleId="Stopka">
    <w:name w:val="footer"/>
    <w:basedOn w:val="Normalny"/>
    <w:link w:val="StopkaZnak"/>
    <w:uiPriority w:val="99"/>
    <w:unhideWhenUsed/>
    <w:rsid w:val="001126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26B8"/>
  </w:style>
  <w:style w:type="paragraph" w:styleId="Akapitzlist">
    <w:name w:val="List Paragraph"/>
    <w:basedOn w:val="Normalny"/>
    <w:qFormat/>
    <w:rsid w:val="005E05EC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58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1196</Words>
  <Characters>7180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Wielgosz</dc:creator>
  <cp:keywords/>
  <dc:description/>
  <cp:lastModifiedBy>Agnieszka Wielgosz</cp:lastModifiedBy>
  <cp:revision>14</cp:revision>
  <cp:lastPrinted>2015-02-18T13:55:00Z</cp:lastPrinted>
  <dcterms:created xsi:type="dcterms:W3CDTF">2014-02-04T12:51:00Z</dcterms:created>
  <dcterms:modified xsi:type="dcterms:W3CDTF">2015-02-18T13:55:00Z</dcterms:modified>
</cp:coreProperties>
</file>