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4" w:rsidRDefault="009D0CD9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9C1EE4" w:rsidRPr="00B42D14" w:rsidRDefault="008A51D5" w:rsidP="007124A3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bookmarkStart w:id="0" w:name="_GoBack"/>
      <w:bookmarkEnd w:id="0"/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A93B17" w:rsidRDefault="003F04BC" w:rsidP="0042487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7124A3" w:rsidRPr="00424870" w:rsidRDefault="007124A3" w:rsidP="0042487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675AE0" w:rsidRDefault="004C231C" w:rsidP="00675AE0">
      <w:pPr>
        <w:tabs>
          <w:tab w:val="left" w:pos="6860"/>
        </w:tabs>
        <w:spacing w:after="0"/>
        <w:ind w:right="23"/>
        <w:jc w:val="center"/>
        <w:rPr>
          <w:rFonts w:ascii="Tahoma" w:hAnsi="Tahoma" w:cs="Tahoma"/>
          <w:b/>
          <w:bCs/>
          <w:sz w:val="20"/>
          <w:szCs w:val="20"/>
        </w:rPr>
      </w:pPr>
      <w:r w:rsidRPr="00675AE0">
        <w:rPr>
          <w:rFonts w:ascii="Tahoma" w:hAnsi="Tahoma" w:cs="Tahoma"/>
          <w:b/>
          <w:bCs/>
          <w:sz w:val="20"/>
          <w:szCs w:val="20"/>
        </w:rPr>
        <w:t xml:space="preserve">Dostawa aparatu diagnostycznych stacji przeglądowych wraz z podłączeniem, montażem, uruchomieniem i szkoleniem personelu w ramach projektu </w:t>
      </w:r>
      <w:proofErr w:type="spellStart"/>
      <w:r w:rsidRPr="00675AE0">
        <w:rPr>
          <w:rFonts w:ascii="Tahoma" w:hAnsi="Tahoma" w:cs="Tahoma"/>
          <w:b/>
          <w:bCs/>
          <w:sz w:val="20"/>
          <w:szCs w:val="20"/>
        </w:rPr>
        <w:t>pn</w:t>
      </w:r>
      <w:proofErr w:type="spellEnd"/>
      <w:r w:rsidRPr="00675AE0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4C231C" w:rsidRDefault="004C231C" w:rsidP="00675AE0">
      <w:pPr>
        <w:tabs>
          <w:tab w:val="left" w:pos="6860"/>
        </w:tabs>
        <w:spacing w:after="0"/>
        <w:ind w:right="23"/>
        <w:jc w:val="center"/>
        <w:rPr>
          <w:rFonts w:ascii="Tahoma" w:hAnsi="Tahoma" w:cs="Tahoma"/>
          <w:b/>
          <w:bCs/>
          <w:sz w:val="20"/>
          <w:szCs w:val="20"/>
        </w:rPr>
      </w:pPr>
      <w:r w:rsidRPr="00675AE0">
        <w:rPr>
          <w:rFonts w:ascii="Tahoma" w:hAnsi="Tahoma" w:cs="Tahoma"/>
          <w:b/>
          <w:bCs/>
          <w:sz w:val="20"/>
          <w:szCs w:val="20"/>
        </w:rPr>
        <w:t>„ Utworzenie Centrum Diagnostyki Obrazowej w Samodzielnym Publicznym Wojewódzkim Szpitalu Zespolonym w Szczecinie”</w:t>
      </w:r>
    </w:p>
    <w:p w:rsidR="00675AE0" w:rsidRPr="00675AE0" w:rsidRDefault="00675AE0" w:rsidP="00675AE0">
      <w:pPr>
        <w:tabs>
          <w:tab w:val="left" w:pos="6860"/>
        </w:tabs>
        <w:spacing w:after="0"/>
        <w:ind w:right="23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42D14" w:rsidRPr="00B42D14" w:rsidRDefault="00B42D14" w:rsidP="0042487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675AE0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3F413B">
        <w:rPr>
          <w:rFonts w:ascii="Tahoma" w:hAnsi="Tahoma" w:cs="Tahoma"/>
        </w:rPr>
        <w:t>…………………………….</w:t>
      </w:r>
    </w:p>
    <w:p w:rsidR="00B42D14" w:rsidRPr="00B42D14" w:rsidRDefault="00B42D14" w:rsidP="00675AE0">
      <w:pPr>
        <w:autoSpaceDE w:val="0"/>
        <w:autoSpaceDN w:val="0"/>
        <w:adjustRightInd w:val="0"/>
        <w:spacing w:after="0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3F413B">
        <w:rPr>
          <w:rFonts w:ascii="Tahoma" w:hAnsi="Tahoma" w:cs="Tahoma"/>
        </w:rPr>
        <w:t>……………………………….</w:t>
      </w:r>
    </w:p>
    <w:tbl>
      <w:tblPr>
        <w:tblW w:w="496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036"/>
        <w:gridCol w:w="5751"/>
      </w:tblGrid>
      <w:tr w:rsidR="00675AE0" w:rsidRPr="007A0271" w:rsidTr="00023E20">
        <w:trPr>
          <w:trHeight w:val="1458"/>
        </w:trPr>
        <w:tc>
          <w:tcPr>
            <w:tcW w:w="2062" w:type="pct"/>
            <w:vAlign w:val="bottom"/>
          </w:tcPr>
          <w:p w:rsidR="00675AE0" w:rsidRPr="003A4D5C" w:rsidRDefault="00675AE0" w:rsidP="00675AE0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4D5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……………………………………………...</w:t>
            </w:r>
          </w:p>
          <w:p w:rsidR="00675AE0" w:rsidRPr="008A0E38" w:rsidRDefault="00675AE0" w:rsidP="00675AE0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A0E38">
              <w:rPr>
                <w:rFonts w:ascii="Tahoma" w:hAnsi="Tahoma" w:cs="Tahoma"/>
                <w:sz w:val="18"/>
                <w:szCs w:val="18"/>
              </w:rPr>
              <w:t>pieczęć Wykonawcy</w:t>
            </w:r>
          </w:p>
        </w:tc>
        <w:tc>
          <w:tcPr>
            <w:tcW w:w="2938" w:type="pct"/>
            <w:vAlign w:val="bottom"/>
          </w:tcPr>
          <w:p w:rsidR="00675AE0" w:rsidRPr="003A4D5C" w:rsidRDefault="00675AE0" w:rsidP="00675AE0">
            <w:pPr>
              <w:spacing w:after="0"/>
              <w:ind w:left="4680" w:hanging="4965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A4D5C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</w:t>
            </w:r>
          </w:p>
          <w:p w:rsidR="00675AE0" w:rsidRPr="008A0E38" w:rsidRDefault="00675AE0" w:rsidP="00675AE0">
            <w:pPr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8A0E38">
              <w:rPr>
                <w:rFonts w:ascii="Tahoma" w:hAnsi="Tahoma" w:cs="Tahoma"/>
                <w:sz w:val="18"/>
                <w:szCs w:val="18"/>
              </w:rPr>
              <w:t>Data i podpis upoważnionego przedstawiciela Wykonawcy</w:t>
            </w:r>
          </w:p>
        </w:tc>
      </w:tr>
    </w:tbl>
    <w:p w:rsidR="00675AE0" w:rsidRDefault="00675AE0" w:rsidP="00675AE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</w:p>
    <w:p w:rsidR="00675AE0" w:rsidRDefault="00675AE0" w:rsidP="00675AE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</w:p>
    <w:p w:rsidR="00675AE0" w:rsidRDefault="00675AE0" w:rsidP="00675AE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</w:p>
    <w:p w:rsidR="00675AE0" w:rsidRPr="003A4D5C" w:rsidRDefault="00675AE0" w:rsidP="00675AE0">
      <w:pPr>
        <w:pStyle w:val="Default"/>
        <w:jc w:val="both"/>
        <w:rPr>
          <w:rFonts w:ascii="Tahoma" w:hAnsi="Tahoma" w:cs="Tahoma"/>
          <w:bCs/>
          <w:i/>
          <w:color w:val="auto"/>
          <w:sz w:val="18"/>
          <w:szCs w:val="18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 xml:space="preserve">* </w:t>
      </w:r>
      <w:r w:rsidRPr="003A4D5C">
        <w:rPr>
          <w:rFonts w:ascii="Tahoma" w:hAnsi="Tahoma" w:cs="Tahoma"/>
          <w:bCs/>
          <w:i/>
          <w:color w:val="auto"/>
          <w:sz w:val="18"/>
          <w:szCs w:val="18"/>
        </w:rPr>
        <w:t>Zaznaczyć właściwe.</w:t>
      </w:r>
    </w:p>
    <w:p w:rsidR="00675AE0" w:rsidRPr="003A4D5C" w:rsidRDefault="00675AE0" w:rsidP="00675AE0">
      <w:pPr>
        <w:autoSpaceDE w:val="0"/>
        <w:autoSpaceDN w:val="0"/>
        <w:adjustRightInd w:val="0"/>
        <w:rPr>
          <w:rFonts w:ascii="Tahoma" w:hAnsi="Tahoma" w:cs="Tahoma"/>
          <w:i/>
          <w:sz w:val="18"/>
          <w:szCs w:val="18"/>
        </w:rPr>
      </w:pPr>
      <w:r w:rsidRPr="003A4D5C">
        <w:rPr>
          <w:rFonts w:ascii="Tahoma" w:hAnsi="Tahoma" w:cs="Tahoma"/>
          <w:i/>
          <w:sz w:val="18"/>
          <w:szCs w:val="18"/>
        </w:rPr>
        <w:t xml:space="preserve">** Zgodnie z art. 4 pkt 14 ustawy z dnia 16 lutego 2007 r. o ochronie konkurencji i konsumentów (Dz. U. Nr 50, poz. 331, z </w:t>
      </w:r>
      <w:proofErr w:type="spellStart"/>
      <w:r w:rsidRPr="003A4D5C">
        <w:rPr>
          <w:rFonts w:ascii="Tahoma" w:hAnsi="Tahoma" w:cs="Tahoma"/>
          <w:i/>
          <w:sz w:val="18"/>
          <w:szCs w:val="18"/>
        </w:rPr>
        <w:t>późn</w:t>
      </w:r>
      <w:proofErr w:type="spellEnd"/>
      <w:r w:rsidRPr="003A4D5C">
        <w:rPr>
          <w:rFonts w:ascii="Tahoma" w:hAnsi="Tahoma" w:cs="Tahoma"/>
          <w:i/>
          <w:sz w:val="18"/>
          <w:szCs w:val="18"/>
        </w:rPr>
        <w:t>. zm.) przez grupę kapitałową rozumie się wszystkich przedsiębiorców, którzy są kontrolowani w sposób bezpośredni lub pośredni przez jednego przedsiębiorcę, w tym również tego przedsiębiorcę</w:t>
      </w:r>
    </w:p>
    <w:sectPr w:rsidR="00675AE0" w:rsidRPr="003A4D5C" w:rsidSect="00F2599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62" w:rsidRDefault="003A0F62" w:rsidP="004624AA">
      <w:pPr>
        <w:spacing w:after="0" w:line="240" w:lineRule="auto"/>
      </w:pPr>
      <w:r>
        <w:separator/>
      </w:r>
    </w:p>
  </w:endnote>
  <w:endnote w:type="continuationSeparator" w:id="0">
    <w:p w:rsidR="003A0F62" w:rsidRDefault="003A0F62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B6" w:rsidRPr="00142BC0" w:rsidRDefault="00E12EB6" w:rsidP="00E12EB6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Calibri" w:hAnsi="Calibri" w:cs="Calibri"/>
        <w:i/>
        <w:color w:val="002060"/>
        <w:sz w:val="18"/>
        <w:szCs w:val="18"/>
        <w:lang w:eastAsia="ar-SA"/>
      </w:rPr>
    </w:pPr>
    <w:r w:rsidRPr="00142BC0">
      <w:rPr>
        <w:rFonts w:ascii="Calibri" w:hAnsi="Calibri" w:cs="Calibri"/>
        <w:i/>
        <w:color w:val="002060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E12EB6" w:rsidRPr="00395C16" w:rsidRDefault="00E12EB6" w:rsidP="00E12EB6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Calibri" w:hAnsi="Calibri" w:cs="Calibri"/>
        <w:i/>
        <w:sz w:val="16"/>
        <w:szCs w:val="16"/>
        <w:lang w:eastAsia="ar-SA"/>
      </w:rPr>
    </w:pPr>
    <w:r w:rsidRPr="00395C16">
      <w:rPr>
        <w:rFonts w:ascii="Calibri" w:hAnsi="Calibri" w:cs="Calibri"/>
        <w:i/>
        <w:sz w:val="16"/>
        <w:szCs w:val="16"/>
        <w:lang w:eastAsia="ar-SA"/>
      </w:rPr>
      <w:t xml:space="preserve">Tytuł projektu: „Utworzenie Centrum Diagnostyki Obrazowej w Samodzielnym Publicznym Wojewódzkim Szpitalu Zespolonym w Szczecinie” </w:t>
    </w:r>
  </w:p>
  <w:p w:rsidR="00E12EB6" w:rsidRPr="00395C16" w:rsidRDefault="00E12EB6" w:rsidP="00E12EB6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Calibri" w:hAnsi="Calibri" w:cs="Calibri"/>
        <w:i/>
        <w:sz w:val="16"/>
        <w:szCs w:val="16"/>
        <w:lang w:eastAsia="ar-SA"/>
      </w:rPr>
    </w:pPr>
    <w:r w:rsidRPr="00395C16">
      <w:rPr>
        <w:rFonts w:ascii="Calibri" w:hAnsi="Calibri" w:cs="Calibri"/>
        <w:i/>
        <w:sz w:val="16"/>
        <w:szCs w:val="16"/>
        <w:lang w:eastAsia="ar-SA"/>
      </w:rPr>
      <w:t>Nazwa beneficjenta: Samodzielny Publiczny Wojewódzki Szpital Zespolony w Szczecinie;</w:t>
    </w:r>
  </w:p>
  <w:p w:rsidR="00E12EB6" w:rsidRPr="00395C16" w:rsidRDefault="00E12EB6" w:rsidP="00E12EB6">
    <w:pPr>
      <w:pBdr>
        <w:top w:val="single" w:sz="4" w:space="0" w:color="auto"/>
      </w:pBdr>
      <w:tabs>
        <w:tab w:val="center" w:pos="4536"/>
        <w:tab w:val="right" w:pos="9072"/>
      </w:tabs>
      <w:spacing w:after="0"/>
      <w:jc w:val="center"/>
      <w:rPr>
        <w:rFonts w:ascii="Calibri" w:hAnsi="Calibri" w:cs="Calibri"/>
        <w:i/>
        <w:sz w:val="16"/>
        <w:szCs w:val="16"/>
        <w:lang w:eastAsia="ar-SA"/>
      </w:rPr>
    </w:pPr>
    <w:r w:rsidRPr="00395C16">
      <w:rPr>
        <w:rFonts w:ascii="Calibri" w:hAnsi="Calibri" w:cs="Calibri"/>
        <w:i/>
        <w:sz w:val="16"/>
        <w:szCs w:val="16"/>
        <w:lang w:eastAsia="ar-SA"/>
      </w:rPr>
      <w:t>Nr projektu: WND-RPZP.07.03.01-32-002/14</w:t>
    </w:r>
  </w:p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A077E7">
      <w:rPr>
        <w:rFonts w:ascii="Tahoma" w:hAnsi="Tahoma" w:cs="Tahoma"/>
        <w:color w:val="0070C0"/>
        <w:sz w:val="20"/>
        <w:szCs w:val="20"/>
      </w:rPr>
      <w:t>znak sprawy: NZ/220</w:t>
    </w:r>
    <w:r w:rsidR="00BE0051" w:rsidRPr="00A077E7">
      <w:rPr>
        <w:rFonts w:ascii="Tahoma" w:hAnsi="Tahoma" w:cs="Tahoma"/>
        <w:color w:val="0070C0"/>
        <w:sz w:val="20"/>
        <w:szCs w:val="20"/>
      </w:rPr>
      <w:t>/</w:t>
    </w:r>
    <w:r w:rsidR="00675AE0">
      <w:rPr>
        <w:rFonts w:ascii="Tahoma" w:hAnsi="Tahoma" w:cs="Tahoma"/>
        <w:color w:val="0070C0"/>
        <w:sz w:val="20"/>
        <w:szCs w:val="20"/>
      </w:rPr>
      <w:t>91</w:t>
    </w:r>
    <w:r w:rsidR="00E12EB6">
      <w:rPr>
        <w:rFonts w:ascii="Tahoma" w:hAnsi="Tahoma" w:cs="Tahoma"/>
        <w:color w:val="0070C0"/>
        <w:sz w:val="20"/>
        <w:szCs w:val="20"/>
      </w:rPr>
      <w:t>/</w:t>
    </w:r>
    <w:r w:rsidRPr="00A077E7">
      <w:rPr>
        <w:rFonts w:ascii="Tahoma" w:hAnsi="Tahoma" w:cs="Tahoma"/>
        <w:color w:val="0070C0"/>
        <w:sz w:val="20"/>
        <w:szCs w:val="20"/>
      </w:rPr>
      <w:t>2014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="00DD06D8"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="00DD06D8"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8A51D5">
          <w:rPr>
            <w:rFonts w:ascii="Tahoma" w:hAnsi="Tahoma" w:cs="Tahoma"/>
            <w:noProof/>
            <w:sz w:val="20"/>
            <w:szCs w:val="20"/>
          </w:rPr>
          <w:t>1</w:t>
        </w:r>
        <w:r w:rsidR="00DD06D8"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62" w:rsidRDefault="003A0F62" w:rsidP="004624AA">
      <w:pPr>
        <w:spacing w:after="0" w:line="240" w:lineRule="auto"/>
      </w:pPr>
      <w:r>
        <w:separator/>
      </w:r>
    </w:p>
  </w:footnote>
  <w:footnote w:type="continuationSeparator" w:id="0">
    <w:p w:rsidR="003A0F62" w:rsidRDefault="003A0F62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744" w:rsidRDefault="009A3744" w:rsidP="00AE4220">
    <w:pPr>
      <w:pStyle w:val="Nagwek"/>
      <w:jc w:val="center"/>
    </w:pPr>
    <w:r w:rsidRPr="009A3744">
      <w:rPr>
        <w:noProof/>
      </w:rPr>
      <w:drawing>
        <wp:inline distT="0" distB="0" distL="0" distR="0">
          <wp:extent cx="5734050" cy="628650"/>
          <wp:effectExtent l="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115E6"/>
    <w:rsid w:val="0009163E"/>
    <w:rsid w:val="000A581A"/>
    <w:rsid w:val="000F1DDA"/>
    <w:rsid w:val="00121D21"/>
    <w:rsid w:val="00160A04"/>
    <w:rsid w:val="001640E6"/>
    <w:rsid w:val="00193275"/>
    <w:rsid w:val="001A0FAD"/>
    <w:rsid w:val="001D10B2"/>
    <w:rsid w:val="001F3526"/>
    <w:rsid w:val="00213AC4"/>
    <w:rsid w:val="00216363"/>
    <w:rsid w:val="002250F9"/>
    <w:rsid w:val="002B2437"/>
    <w:rsid w:val="00317386"/>
    <w:rsid w:val="00372133"/>
    <w:rsid w:val="00383A95"/>
    <w:rsid w:val="00395C16"/>
    <w:rsid w:val="003A0F62"/>
    <w:rsid w:val="003A49B2"/>
    <w:rsid w:val="003D1A61"/>
    <w:rsid w:val="003F04BC"/>
    <w:rsid w:val="003F413B"/>
    <w:rsid w:val="00424870"/>
    <w:rsid w:val="004417DF"/>
    <w:rsid w:val="004624AA"/>
    <w:rsid w:val="004652F0"/>
    <w:rsid w:val="004C231C"/>
    <w:rsid w:val="004D24E8"/>
    <w:rsid w:val="00534724"/>
    <w:rsid w:val="00543235"/>
    <w:rsid w:val="00551ED8"/>
    <w:rsid w:val="005664C5"/>
    <w:rsid w:val="00623448"/>
    <w:rsid w:val="006349AD"/>
    <w:rsid w:val="00646E74"/>
    <w:rsid w:val="00675AE0"/>
    <w:rsid w:val="006B1574"/>
    <w:rsid w:val="007124A3"/>
    <w:rsid w:val="007A50AD"/>
    <w:rsid w:val="00816241"/>
    <w:rsid w:val="0084683D"/>
    <w:rsid w:val="0089664D"/>
    <w:rsid w:val="008A51D5"/>
    <w:rsid w:val="008B4BF0"/>
    <w:rsid w:val="009705AA"/>
    <w:rsid w:val="0098536D"/>
    <w:rsid w:val="009A3744"/>
    <w:rsid w:val="009B6DF3"/>
    <w:rsid w:val="009C1EE4"/>
    <w:rsid w:val="009C5EF3"/>
    <w:rsid w:val="009D0CD9"/>
    <w:rsid w:val="009E24E2"/>
    <w:rsid w:val="00A077E7"/>
    <w:rsid w:val="00A93B17"/>
    <w:rsid w:val="00AE4220"/>
    <w:rsid w:val="00AF35A6"/>
    <w:rsid w:val="00B42D14"/>
    <w:rsid w:val="00BE0051"/>
    <w:rsid w:val="00BE2F42"/>
    <w:rsid w:val="00BF0ECC"/>
    <w:rsid w:val="00C33159"/>
    <w:rsid w:val="00C376C5"/>
    <w:rsid w:val="00C525D8"/>
    <w:rsid w:val="00C6635D"/>
    <w:rsid w:val="00C70F66"/>
    <w:rsid w:val="00CB746F"/>
    <w:rsid w:val="00CE5F4C"/>
    <w:rsid w:val="00D22693"/>
    <w:rsid w:val="00D40B96"/>
    <w:rsid w:val="00D9239D"/>
    <w:rsid w:val="00DA3775"/>
    <w:rsid w:val="00DA66A2"/>
    <w:rsid w:val="00DD06D8"/>
    <w:rsid w:val="00DD7032"/>
    <w:rsid w:val="00E12EB6"/>
    <w:rsid w:val="00E2456C"/>
    <w:rsid w:val="00E775B1"/>
    <w:rsid w:val="00E802BD"/>
    <w:rsid w:val="00E8061C"/>
    <w:rsid w:val="00F1009E"/>
    <w:rsid w:val="00F2301B"/>
    <w:rsid w:val="00F25990"/>
    <w:rsid w:val="00F8113C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Tekstdymka">
    <w:name w:val="Balloon Text"/>
    <w:basedOn w:val="Normalny"/>
    <w:link w:val="TekstdymkaZnak"/>
    <w:uiPriority w:val="99"/>
    <w:semiHidden/>
    <w:unhideWhenUsed/>
    <w:rsid w:val="009A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44</cp:revision>
  <cp:lastPrinted>2014-07-16T13:51:00Z</cp:lastPrinted>
  <dcterms:created xsi:type="dcterms:W3CDTF">2014-01-21T09:21:00Z</dcterms:created>
  <dcterms:modified xsi:type="dcterms:W3CDTF">2014-10-08T06:09:00Z</dcterms:modified>
</cp:coreProperties>
</file>